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E683" w14:textId="1ECB4972" w:rsidR="00F65E41" w:rsidRPr="00942835" w:rsidRDefault="002762D3" w:rsidP="00775B5D">
      <w:pPr>
        <w:pStyle w:val="Heading1"/>
      </w:pPr>
      <w:bookmarkStart w:id="0" w:name="_Hlk43974879"/>
      <w:r>
        <w:t xml:space="preserve">Lista </w:t>
      </w:r>
      <w:r>
        <w:rPr>
          <w:lang w:val="ro-RO"/>
        </w:rPr>
        <w:t xml:space="preserve">de </w:t>
      </w:r>
      <w:r w:rsidR="0069128C">
        <w:rPr>
          <w:lang w:val="ro-RO"/>
        </w:rPr>
        <w:t xml:space="preserve">verificare a </w:t>
      </w:r>
      <w:r w:rsidR="0087537F">
        <w:rPr>
          <w:lang w:val="ro-RO"/>
        </w:rPr>
        <w:t>stocurilor</w:t>
      </w:r>
      <w:r w:rsidR="0069128C">
        <w:rPr>
          <w:lang w:val="ro-RO"/>
        </w:rPr>
        <w:t xml:space="preserve"> </w:t>
      </w:r>
    </w:p>
    <w:p w14:paraId="5527B664" w14:textId="77777777" w:rsidR="00A77FDC" w:rsidRPr="00942835" w:rsidRDefault="00A77FDC" w:rsidP="00A77F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134"/>
        <w:gridCol w:w="850"/>
        <w:gridCol w:w="850"/>
      </w:tblGrid>
      <w:tr w:rsidR="000A2C4C" w:rsidRPr="00942835" w14:paraId="1BD34BAE" w14:textId="77777777" w:rsidTr="00EE5269">
        <w:trPr>
          <w:trHeight w:val="567"/>
        </w:trPr>
        <w:tc>
          <w:tcPr>
            <w:tcW w:w="6516" w:type="dxa"/>
          </w:tcPr>
          <w:p w14:paraId="1CB2E579" w14:textId="1897894D" w:rsidR="000A2C4C" w:rsidRPr="008F1BA7" w:rsidRDefault="0069128C" w:rsidP="00EE5269">
            <w:pPr>
              <w:spacing w:before="240"/>
              <w:rPr>
                <w:b/>
                <w:bCs/>
                <w:lang w:val="ro-RO"/>
              </w:rPr>
            </w:pPr>
            <w:r w:rsidRPr="008F1BA7">
              <w:rPr>
                <w:b/>
                <w:bCs/>
                <w:lang w:val="ro-RO"/>
              </w:rPr>
              <w:t>Acț</w:t>
            </w:r>
            <w:bookmarkStart w:id="1" w:name="_GoBack"/>
            <w:bookmarkEnd w:id="1"/>
            <w:r w:rsidRPr="008F1BA7">
              <w:rPr>
                <w:b/>
                <w:bCs/>
                <w:lang w:val="ro-RO"/>
              </w:rPr>
              <w:t>iune</w:t>
            </w:r>
          </w:p>
        </w:tc>
        <w:tc>
          <w:tcPr>
            <w:tcW w:w="1134" w:type="dxa"/>
            <w:vAlign w:val="center"/>
          </w:tcPr>
          <w:p w14:paraId="161A095C" w14:textId="2B0C22B0" w:rsidR="000A2C4C" w:rsidRPr="00942835" w:rsidRDefault="0069128C" w:rsidP="00EE5269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850" w:type="dxa"/>
            <w:vAlign w:val="center"/>
          </w:tcPr>
          <w:p w14:paraId="7FE5BCF3" w14:textId="5AD83FA2" w:rsidR="000A2C4C" w:rsidRPr="00D0735D" w:rsidRDefault="00A77FDC" w:rsidP="00EE5269">
            <w:pPr>
              <w:spacing w:before="240"/>
              <w:jc w:val="center"/>
              <w:rPr>
                <w:b/>
                <w:bCs/>
                <w:lang w:val="ro-RO"/>
              </w:rPr>
            </w:pPr>
            <w:r w:rsidRPr="00D0735D">
              <w:rPr>
                <w:b/>
                <w:bCs/>
                <w:lang w:val="ro-RO"/>
              </w:rPr>
              <w:t>Ini</w:t>
            </w:r>
            <w:r w:rsidR="0069128C" w:rsidRPr="00D0735D">
              <w:rPr>
                <w:b/>
                <w:bCs/>
                <w:lang w:val="ro-RO"/>
              </w:rPr>
              <w:t>țial</w:t>
            </w:r>
          </w:p>
        </w:tc>
        <w:tc>
          <w:tcPr>
            <w:tcW w:w="850" w:type="dxa"/>
            <w:vAlign w:val="center"/>
          </w:tcPr>
          <w:p w14:paraId="2B8EAEC3" w14:textId="09ED09D5" w:rsidR="000A2C4C" w:rsidRPr="00942835" w:rsidRDefault="00A77FDC" w:rsidP="00EE5269">
            <w:pPr>
              <w:spacing w:before="240"/>
              <w:jc w:val="center"/>
              <w:rPr>
                <w:b/>
                <w:bCs/>
              </w:rPr>
            </w:pPr>
            <w:r w:rsidRPr="00942835">
              <w:rPr>
                <w:b/>
                <w:bCs/>
              </w:rPr>
              <w:t>Index</w:t>
            </w:r>
          </w:p>
        </w:tc>
      </w:tr>
      <w:tr w:rsidR="0042088C" w:rsidRPr="00942835" w14:paraId="1A228898" w14:textId="77777777" w:rsidTr="00EE5269">
        <w:trPr>
          <w:trHeight w:val="567"/>
        </w:trPr>
        <w:tc>
          <w:tcPr>
            <w:tcW w:w="6516" w:type="dxa"/>
          </w:tcPr>
          <w:p w14:paraId="41ADEF15" w14:textId="6E3F7331" w:rsidR="0042088C" w:rsidRPr="008F1BA7" w:rsidRDefault="008F1BA7" w:rsidP="00527A24">
            <w:pPr>
              <w:spacing w:before="240"/>
              <w:rPr>
                <w:lang w:val="ro-RO"/>
              </w:rPr>
            </w:pPr>
            <w:r w:rsidRPr="008F1BA7">
              <w:rPr>
                <w:lang w:val="ro-RO"/>
              </w:rPr>
              <w:t>Stabilește</w:t>
            </w:r>
            <w:r w:rsidR="0069128C" w:rsidRPr="008F1BA7">
              <w:rPr>
                <w:lang w:val="ro-RO"/>
              </w:rPr>
              <w:t xml:space="preserve"> locația inventarului, inclusiv a bunurilor în consignație și cu operatorii de depozite sau alte terțe părți.</w:t>
            </w:r>
          </w:p>
        </w:tc>
        <w:tc>
          <w:tcPr>
            <w:tcW w:w="1134" w:type="dxa"/>
            <w:vAlign w:val="center"/>
          </w:tcPr>
          <w:p w14:paraId="48B9DE88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1D9AE272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59EDFD7D" w14:textId="77777777" w:rsidR="0042088C" w:rsidRPr="00942835" w:rsidRDefault="0042088C" w:rsidP="00527A24">
            <w:pPr>
              <w:spacing w:before="240"/>
            </w:pPr>
          </w:p>
        </w:tc>
      </w:tr>
      <w:tr w:rsidR="000A2C4C" w:rsidRPr="00942835" w14:paraId="539FD22B" w14:textId="77777777" w:rsidTr="00EE5269">
        <w:trPr>
          <w:trHeight w:val="567"/>
        </w:trPr>
        <w:tc>
          <w:tcPr>
            <w:tcW w:w="6516" w:type="dxa"/>
          </w:tcPr>
          <w:p w14:paraId="526C27BC" w14:textId="74483657" w:rsidR="000A2C4C" w:rsidRPr="008F1BA7" w:rsidRDefault="008F1BA7" w:rsidP="00527A24">
            <w:pPr>
              <w:spacing w:before="240"/>
              <w:rPr>
                <w:lang w:val="ro-RO"/>
              </w:rPr>
            </w:pPr>
            <w:r w:rsidRPr="008F1BA7">
              <w:rPr>
                <w:lang w:val="ro-RO"/>
              </w:rPr>
              <w:t xml:space="preserve">Determină dacă orice bunuri din incintă sunt bunuri care au fost vândute </w:t>
            </w:r>
            <w:r w:rsidR="000A2C4C" w:rsidRPr="008F1BA7">
              <w:rPr>
                <w:lang w:val="ro-RO"/>
              </w:rPr>
              <w:t xml:space="preserve"> </w:t>
            </w:r>
            <w:r w:rsidRPr="008F1BA7">
              <w:rPr>
                <w:lang w:val="ro-RO"/>
              </w:rPr>
              <w:t>însă nu au fost livrate</w:t>
            </w:r>
            <w:r w:rsidR="000A2C4C" w:rsidRPr="008F1BA7">
              <w:rPr>
                <w:lang w:val="ro-RO"/>
              </w:rPr>
              <w:t>,</w:t>
            </w:r>
            <w:r w:rsidRPr="008F1BA7">
              <w:rPr>
                <w:lang w:val="ro-RO"/>
              </w:rPr>
              <w:t xml:space="preserve"> sau sunt bunuri păstrate în consignație, sau pentru depozitare sau reparare</w:t>
            </w:r>
            <w:r w:rsidR="00D0735D">
              <w:rPr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14:paraId="1A3D2899" w14:textId="77777777" w:rsidR="000A2C4C" w:rsidRPr="00942835" w:rsidRDefault="000A2C4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374B2C21" w14:textId="77777777" w:rsidR="000A2C4C" w:rsidRPr="00942835" w:rsidRDefault="000A2C4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59E8D0D1" w14:textId="77777777" w:rsidR="000A2C4C" w:rsidRPr="00942835" w:rsidRDefault="000A2C4C" w:rsidP="00527A24">
            <w:pPr>
              <w:spacing w:before="240"/>
            </w:pPr>
          </w:p>
        </w:tc>
      </w:tr>
      <w:tr w:rsidR="0042088C" w:rsidRPr="00942835" w14:paraId="0245FB3E" w14:textId="77777777" w:rsidTr="00EE5269">
        <w:trPr>
          <w:trHeight w:val="567"/>
        </w:trPr>
        <w:tc>
          <w:tcPr>
            <w:tcW w:w="6516" w:type="dxa"/>
          </w:tcPr>
          <w:p w14:paraId="20AF8A7B" w14:textId="3BFDD1A3" w:rsidR="0042088C" w:rsidRPr="008F1BA7" w:rsidRDefault="008F1BA7" w:rsidP="00527A24">
            <w:pPr>
              <w:spacing w:before="240"/>
              <w:rPr>
                <w:lang w:val="ro-RO"/>
              </w:rPr>
            </w:pPr>
            <w:r w:rsidRPr="008F1BA7">
              <w:rPr>
                <w:lang w:val="ro-RO"/>
              </w:rPr>
              <w:t>Identifică</w:t>
            </w:r>
            <w:r w:rsidR="0042088C" w:rsidRPr="008F1BA7">
              <w:rPr>
                <w:lang w:val="ro-RO"/>
              </w:rPr>
              <w:t xml:space="preserve"> </w:t>
            </w:r>
            <w:r w:rsidR="00D0735D">
              <w:rPr>
                <w:lang w:val="ro-RO"/>
              </w:rPr>
              <w:t>părțile care au drepturi</w:t>
            </w:r>
            <w:r w:rsidRPr="008F1BA7">
              <w:rPr>
                <w:lang w:val="ro-RO"/>
              </w:rPr>
              <w:t xml:space="preserve"> garantate în</w:t>
            </w:r>
            <w:r w:rsidR="00D0735D">
              <w:rPr>
                <w:lang w:val="ro-RO"/>
              </w:rPr>
              <w:t xml:space="preserve"> privința </w:t>
            </w:r>
            <w:r w:rsidRPr="008F1BA7">
              <w:rPr>
                <w:lang w:val="ro-RO"/>
              </w:rPr>
              <w:t>stocuri</w:t>
            </w:r>
            <w:r w:rsidR="00D0735D">
              <w:rPr>
                <w:lang w:val="ro-RO"/>
              </w:rPr>
              <w:t>lor</w:t>
            </w:r>
            <w:r w:rsidRPr="008F1BA7">
              <w:rPr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14:paraId="09604536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4D4BE8C1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742D2088" w14:textId="77777777" w:rsidR="0042088C" w:rsidRPr="00942835" w:rsidRDefault="0042088C" w:rsidP="00527A24">
            <w:pPr>
              <w:spacing w:before="240"/>
            </w:pPr>
          </w:p>
        </w:tc>
      </w:tr>
      <w:tr w:rsidR="0042088C" w:rsidRPr="00942835" w14:paraId="7ECC6454" w14:textId="77777777" w:rsidTr="00EE5269">
        <w:trPr>
          <w:trHeight w:val="567"/>
        </w:trPr>
        <w:tc>
          <w:tcPr>
            <w:tcW w:w="6516" w:type="dxa"/>
          </w:tcPr>
          <w:p w14:paraId="35DF010C" w14:textId="089DAE71" w:rsidR="0042088C" w:rsidRPr="008F1BA7" w:rsidRDefault="008F1BA7" w:rsidP="00527A24">
            <w:pPr>
              <w:spacing w:before="240"/>
              <w:rPr>
                <w:lang w:val="ro-RO"/>
              </w:rPr>
            </w:pPr>
            <w:r w:rsidRPr="008F1BA7">
              <w:rPr>
                <w:lang w:val="ro-RO"/>
              </w:rPr>
              <w:t>Asigură păstrarea sau</w:t>
            </w:r>
            <w:r w:rsidR="0042088C" w:rsidRPr="008F1BA7">
              <w:rPr>
                <w:lang w:val="ro-RO"/>
              </w:rPr>
              <w:t xml:space="preserve"> </w:t>
            </w:r>
            <w:r w:rsidRPr="008F1BA7">
              <w:rPr>
                <w:lang w:val="ro-RO"/>
              </w:rPr>
              <w:t xml:space="preserve">distrugerea stocului perisabil. </w:t>
            </w:r>
          </w:p>
        </w:tc>
        <w:tc>
          <w:tcPr>
            <w:tcW w:w="1134" w:type="dxa"/>
            <w:vAlign w:val="center"/>
          </w:tcPr>
          <w:p w14:paraId="4737EBD2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475EB58C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1767A908" w14:textId="77777777" w:rsidR="0042088C" w:rsidRPr="00942835" w:rsidRDefault="0042088C" w:rsidP="00527A24">
            <w:pPr>
              <w:spacing w:before="240"/>
            </w:pPr>
          </w:p>
        </w:tc>
      </w:tr>
      <w:tr w:rsidR="0042088C" w:rsidRPr="00942835" w14:paraId="3F8D7001" w14:textId="77777777" w:rsidTr="00EE5269">
        <w:trPr>
          <w:trHeight w:val="567"/>
        </w:trPr>
        <w:tc>
          <w:tcPr>
            <w:tcW w:w="6516" w:type="dxa"/>
          </w:tcPr>
          <w:p w14:paraId="06AB90C4" w14:textId="2E706A15" w:rsidR="0042088C" w:rsidRPr="008A1D2E" w:rsidRDefault="008F1BA7" w:rsidP="00527A24">
            <w:pPr>
              <w:spacing w:before="240"/>
              <w:rPr>
                <w:lang w:val="ro-RO"/>
              </w:rPr>
            </w:pPr>
            <w:r w:rsidRPr="008A1D2E">
              <w:rPr>
                <w:lang w:val="ro-RO"/>
              </w:rPr>
              <w:t xml:space="preserve">Determină statutul </w:t>
            </w:r>
            <w:r w:rsidR="0042088C" w:rsidRPr="008A1D2E">
              <w:rPr>
                <w:lang w:val="ro-RO"/>
              </w:rPr>
              <w:t xml:space="preserve"> </w:t>
            </w:r>
            <w:r w:rsidRPr="008A1D2E">
              <w:rPr>
                <w:lang w:val="ro-RO"/>
              </w:rPr>
              <w:t>oricăror datorii fiscale care ar putea rezulta din vânzarea sau utilizarea bunurilor.</w:t>
            </w:r>
          </w:p>
        </w:tc>
        <w:tc>
          <w:tcPr>
            <w:tcW w:w="1134" w:type="dxa"/>
            <w:vAlign w:val="center"/>
          </w:tcPr>
          <w:p w14:paraId="7EDD7123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104A45ED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0C695278" w14:textId="77777777" w:rsidR="0042088C" w:rsidRPr="00942835" w:rsidRDefault="0042088C" w:rsidP="00527A24">
            <w:pPr>
              <w:spacing w:before="240"/>
            </w:pPr>
          </w:p>
        </w:tc>
      </w:tr>
      <w:tr w:rsidR="0042088C" w:rsidRPr="00942835" w14:paraId="1965F590" w14:textId="77777777" w:rsidTr="00EE5269">
        <w:trPr>
          <w:trHeight w:val="567"/>
        </w:trPr>
        <w:tc>
          <w:tcPr>
            <w:tcW w:w="6516" w:type="dxa"/>
          </w:tcPr>
          <w:p w14:paraId="7100F779" w14:textId="7C5BAD26" w:rsidR="0042088C" w:rsidRPr="008A1D2E" w:rsidRDefault="008F1BA7" w:rsidP="00527A24">
            <w:pPr>
              <w:spacing w:before="240"/>
              <w:rPr>
                <w:lang w:val="ro-RO"/>
              </w:rPr>
            </w:pPr>
            <w:r w:rsidRPr="008A1D2E">
              <w:rPr>
                <w:lang w:val="ro-RO"/>
              </w:rPr>
              <w:t>Pregătește un plan</w:t>
            </w:r>
            <w:r w:rsidR="0042088C" w:rsidRPr="008A1D2E">
              <w:rPr>
                <w:lang w:val="ro-RO"/>
              </w:rPr>
              <w:t xml:space="preserve"> </w:t>
            </w:r>
            <w:r w:rsidRPr="008A1D2E">
              <w:rPr>
                <w:lang w:val="ro-RO"/>
              </w:rPr>
              <w:t>pentru numărarea m</w:t>
            </w:r>
            <w:r w:rsidR="00D0735D">
              <w:rPr>
                <w:lang w:val="ro-RO"/>
              </w:rPr>
              <w:t xml:space="preserve">anuală </w:t>
            </w:r>
            <w:r w:rsidRPr="008A1D2E">
              <w:rPr>
                <w:lang w:val="ro-RO"/>
              </w:rPr>
              <w:t>a stocului, luând în considerare controalele de numărare, cerințele personalului sau un serviciu de inventar</w:t>
            </w:r>
            <w:r w:rsidR="008A1D2E" w:rsidRPr="008A1D2E">
              <w:rPr>
                <w:lang w:val="ro-RO"/>
              </w:rPr>
              <w:t>iere</w:t>
            </w:r>
            <w:r w:rsidRPr="008A1D2E">
              <w:rPr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14:paraId="4D22D990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4D0145D9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44E17C2F" w14:textId="77777777" w:rsidR="0042088C" w:rsidRPr="00942835" w:rsidRDefault="0042088C" w:rsidP="00527A24">
            <w:pPr>
              <w:spacing w:before="240"/>
            </w:pPr>
          </w:p>
        </w:tc>
      </w:tr>
      <w:tr w:rsidR="0042088C" w:rsidRPr="00942835" w14:paraId="7389C39D" w14:textId="77777777" w:rsidTr="00EE5269">
        <w:trPr>
          <w:trHeight w:val="567"/>
        </w:trPr>
        <w:tc>
          <w:tcPr>
            <w:tcW w:w="6516" w:type="dxa"/>
          </w:tcPr>
          <w:p w14:paraId="2C314B7D" w14:textId="7B27920E" w:rsidR="0042088C" w:rsidRPr="008A1D2E" w:rsidRDefault="0042088C" w:rsidP="00527A24">
            <w:pPr>
              <w:spacing w:before="240"/>
              <w:rPr>
                <w:lang w:val="ro-RO"/>
              </w:rPr>
            </w:pPr>
            <w:r w:rsidRPr="008A1D2E">
              <w:rPr>
                <w:lang w:val="ro-RO"/>
              </w:rPr>
              <w:t>Document</w:t>
            </w:r>
            <w:r w:rsidR="008A1D2E" w:rsidRPr="008A1D2E">
              <w:rPr>
                <w:lang w:val="ro-RO"/>
              </w:rPr>
              <w:t xml:space="preserve">ează orice aranjamente cu persoana responsabilă de inventariere. </w:t>
            </w:r>
          </w:p>
        </w:tc>
        <w:tc>
          <w:tcPr>
            <w:tcW w:w="1134" w:type="dxa"/>
            <w:vAlign w:val="center"/>
          </w:tcPr>
          <w:p w14:paraId="7A29BD9E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2E5C53FB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270E8825" w14:textId="77777777" w:rsidR="0042088C" w:rsidRPr="00942835" w:rsidRDefault="0042088C" w:rsidP="00527A24">
            <w:pPr>
              <w:spacing w:before="240"/>
            </w:pPr>
          </w:p>
        </w:tc>
      </w:tr>
      <w:tr w:rsidR="0042088C" w:rsidRPr="00942835" w14:paraId="702E7215" w14:textId="77777777" w:rsidTr="00EE5269">
        <w:trPr>
          <w:trHeight w:val="567"/>
        </w:trPr>
        <w:tc>
          <w:tcPr>
            <w:tcW w:w="6516" w:type="dxa"/>
          </w:tcPr>
          <w:p w14:paraId="4043C13F" w14:textId="7BE930F5" w:rsidR="0042088C" w:rsidRPr="008A1D2E" w:rsidRDefault="0042088C" w:rsidP="00527A24">
            <w:pPr>
              <w:spacing w:before="240"/>
              <w:rPr>
                <w:lang w:val="ro-RO"/>
              </w:rPr>
            </w:pPr>
            <w:r w:rsidRPr="008A1D2E">
              <w:rPr>
                <w:lang w:val="ro-RO"/>
              </w:rPr>
              <w:t>Document</w:t>
            </w:r>
            <w:r w:rsidR="008A1D2E" w:rsidRPr="008A1D2E">
              <w:rPr>
                <w:lang w:val="ro-RO"/>
              </w:rPr>
              <w:t>ează</w:t>
            </w:r>
            <w:r w:rsidRPr="008A1D2E">
              <w:rPr>
                <w:lang w:val="ro-RO"/>
              </w:rPr>
              <w:t xml:space="preserve"> </w:t>
            </w:r>
            <w:r w:rsidR="008A1D2E" w:rsidRPr="008A1D2E">
              <w:rPr>
                <w:lang w:val="ro-RO"/>
              </w:rPr>
              <w:t>chitanțe</w:t>
            </w:r>
            <w:r w:rsidR="00D0735D">
              <w:rPr>
                <w:lang w:val="ro-RO"/>
              </w:rPr>
              <w:t xml:space="preserve">le </w:t>
            </w:r>
            <w:r w:rsidR="008A1D2E" w:rsidRPr="008A1D2E">
              <w:rPr>
                <w:lang w:val="ro-RO"/>
              </w:rPr>
              <w:t>sau expedieri</w:t>
            </w:r>
            <w:r w:rsidR="00D0735D">
              <w:rPr>
                <w:lang w:val="ro-RO"/>
              </w:rPr>
              <w:t xml:space="preserve">le </w:t>
            </w:r>
            <w:r w:rsidR="008A1D2E" w:rsidRPr="008A1D2E">
              <w:rPr>
                <w:lang w:val="ro-RO"/>
              </w:rPr>
              <w:t>sau alt</w:t>
            </w:r>
            <w:r w:rsidR="00D0735D">
              <w:rPr>
                <w:lang w:val="ro-RO"/>
              </w:rPr>
              <w:t xml:space="preserve"> moduri de circulație a </w:t>
            </w:r>
            <w:r w:rsidR="008A1D2E" w:rsidRPr="008A1D2E">
              <w:rPr>
                <w:lang w:val="ro-RO"/>
              </w:rPr>
              <w:t>mărfuri</w:t>
            </w:r>
            <w:r w:rsidR="00D0735D">
              <w:rPr>
                <w:lang w:val="ro-RO"/>
              </w:rPr>
              <w:t>lor</w:t>
            </w:r>
            <w:r w:rsidR="008A1D2E" w:rsidRPr="008A1D2E">
              <w:rPr>
                <w:lang w:val="ro-RO"/>
              </w:rPr>
              <w:t>, înainte și în timpul numărării.</w:t>
            </w:r>
          </w:p>
        </w:tc>
        <w:tc>
          <w:tcPr>
            <w:tcW w:w="1134" w:type="dxa"/>
            <w:vAlign w:val="center"/>
          </w:tcPr>
          <w:p w14:paraId="02595359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37DF3F6B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0A90CDA9" w14:textId="77777777" w:rsidR="0042088C" w:rsidRPr="00942835" w:rsidRDefault="0042088C" w:rsidP="00527A24">
            <w:pPr>
              <w:spacing w:before="240"/>
            </w:pPr>
          </w:p>
        </w:tc>
      </w:tr>
      <w:tr w:rsidR="0042088C" w:rsidRPr="00942835" w14:paraId="4CBE1080" w14:textId="77777777" w:rsidTr="00EE5269">
        <w:trPr>
          <w:trHeight w:val="567"/>
        </w:trPr>
        <w:tc>
          <w:tcPr>
            <w:tcW w:w="6516" w:type="dxa"/>
          </w:tcPr>
          <w:p w14:paraId="5C503CC4" w14:textId="76ABC8D6" w:rsidR="0042088C" w:rsidRPr="008A1D2E" w:rsidRDefault="008A1D2E" w:rsidP="00527A24">
            <w:pPr>
              <w:spacing w:before="240"/>
              <w:rPr>
                <w:lang w:val="ro-RO"/>
              </w:rPr>
            </w:pPr>
            <w:bookmarkStart w:id="2" w:name="_Hlk57910358"/>
            <w:r w:rsidRPr="008A1D2E">
              <w:rPr>
                <w:lang w:val="ro-RO"/>
              </w:rPr>
              <w:t xml:space="preserve">Numără și </w:t>
            </w:r>
            <w:r w:rsidR="00D0735D" w:rsidRPr="008A1D2E">
              <w:rPr>
                <w:lang w:val="ro-RO"/>
              </w:rPr>
              <w:t>efectue</w:t>
            </w:r>
            <w:r w:rsidR="00D0735D">
              <w:rPr>
                <w:lang w:val="ro-RO"/>
              </w:rPr>
              <w:t xml:space="preserve">ază </w:t>
            </w:r>
            <w:r w:rsidRPr="008A1D2E">
              <w:rPr>
                <w:lang w:val="ro-RO"/>
              </w:rPr>
              <w:t xml:space="preserve">reconcilierea stocurilor. </w:t>
            </w:r>
            <w:bookmarkEnd w:id="2"/>
          </w:p>
        </w:tc>
        <w:tc>
          <w:tcPr>
            <w:tcW w:w="1134" w:type="dxa"/>
            <w:vAlign w:val="center"/>
          </w:tcPr>
          <w:p w14:paraId="0D38123C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3B2031E8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5D276E44" w14:textId="77777777" w:rsidR="0042088C" w:rsidRPr="00942835" w:rsidRDefault="0042088C" w:rsidP="00527A24">
            <w:pPr>
              <w:spacing w:before="240"/>
            </w:pPr>
          </w:p>
        </w:tc>
      </w:tr>
      <w:tr w:rsidR="0042088C" w:rsidRPr="00942835" w14:paraId="546918DA" w14:textId="77777777" w:rsidTr="00EE5269">
        <w:trPr>
          <w:trHeight w:val="567"/>
        </w:trPr>
        <w:tc>
          <w:tcPr>
            <w:tcW w:w="6516" w:type="dxa"/>
          </w:tcPr>
          <w:p w14:paraId="6C9CED0B" w14:textId="76AF49FD" w:rsidR="0042088C" w:rsidRPr="008A1D2E" w:rsidRDefault="0042088C" w:rsidP="00527A24">
            <w:pPr>
              <w:spacing w:before="240"/>
              <w:rPr>
                <w:lang w:val="ro-RO"/>
              </w:rPr>
            </w:pPr>
            <w:r w:rsidRPr="008A1D2E">
              <w:rPr>
                <w:lang w:val="ro-RO"/>
              </w:rPr>
              <w:t>Ob</w:t>
            </w:r>
            <w:r w:rsidR="008A1D2E" w:rsidRPr="008A1D2E">
              <w:rPr>
                <w:lang w:val="ro-RO"/>
              </w:rPr>
              <w:t>ține</w:t>
            </w:r>
            <w:r w:rsidRPr="008A1D2E">
              <w:rPr>
                <w:lang w:val="ro-RO"/>
              </w:rPr>
              <w:t xml:space="preserve"> </w:t>
            </w:r>
            <w:r w:rsidR="008A1D2E" w:rsidRPr="008A1D2E">
              <w:rPr>
                <w:lang w:val="ro-RO"/>
              </w:rPr>
              <w:t xml:space="preserve">o foaie de numărare a </w:t>
            </w:r>
            <w:r w:rsidR="0087537F">
              <w:rPr>
                <w:lang w:val="ro-RO"/>
              </w:rPr>
              <w:t>stocurilor</w:t>
            </w:r>
            <w:r w:rsidR="008A1D2E" w:rsidRPr="008A1D2E">
              <w:rPr>
                <w:lang w:val="ro-RO"/>
              </w:rPr>
              <w:t xml:space="preserve"> verificată de la persoana responsabilă </w:t>
            </w:r>
            <w:r w:rsidR="00D0735D">
              <w:rPr>
                <w:lang w:val="ro-RO"/>
              </w:rPr>
              <w:t xml:space="preserve">de </w:t>
            </w:r>
            <w:r w:rsidR="0087537F">
              <w:rPr>
                <w:lang w:val="ro-RO"/>
              </w:rPr>
              <w:t>inventariere</w:t>
            </w:r>
            <w:r w:rsidR="008A1D2E" w:rsidRPr="008A1D2E">
              <w:rPr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14:paraId="5B3EC138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118775DC" w14:textId="77777777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14C13DB6" w14:textId="77777777" w:rsidR="0042088C" w:rsidRPr="00942835" w:rsidRDefault="0042088C" w:rsidP="00527A24">
            <w:pPr>
              <w:spacing w:before="240"/>
            </w:pPr>
          </w:p>
        </w:tc>
      </w:tr>
      <w:tr w:rsidR="0042088C" w:rsidRPr="00942835" w14:paraId="1C489238" w14:textId="7DA42305" w:rsidTr="00EE5269">
        <w:trPr>
          <w:trHeight w:val="567"/>
        </w:trPr>
        <w:tc>
          <w:tcPr>
            <w:tcW w:w="6516" w:type="dxa"/>
          </w:tcPr>
          <w:p w14:paraId="52B1166B" w14:textId="681E7A56" w:rsidR="0042088C" w:rsidRPr="0087537F" w:rsidRDefault="0087537F" w:rsidP="00527A24">
            <w:pPr>
              <w:spacing w:before="240"/>
              <w:rPr>
                <w:lang w:val="ro-RO"/>
              </w:rPr>
            </w:pPr>
            <w:r w:rsidRPr="0087537F">
              <w:rPr>
                <w:lang w:val="ro-RO"/>
              </w:rPr>
              <w:t xml:space="preserve">Obține confirmarea corectitudinii </w:t>
            </w:r>
            <w:r w:rsidR="0042088C" w:rsidRPr="0087537F">
              <w:rPr>
                <w:lang w:val="ro-RO"/>
              </w:rPr>
              <w:t xml:space="preserve"> </w:t>
            </w:r>
            <w:r w:rsidRPr="0087537F">
              <w:rPr>
                <w:lang w:val="ro-RO"/>
              </w:rPr>
              <w:t xml:space="preserve">numărării de la un membru al conducerii </w:t>
            </w:r>
            <w:r w:rsidR="00D0735D">
              <w:rPr>
                <w:lang w:val="ro-RO"/>
              </w:rPr>
              <w:t>întreprinderii</w:t>
            </w:r>
            <w:r w:rsidRPr="0087537F">
              <w:rPr>
                <w:lang w:val="ro-RO"/>
              </w:rPr>
              <w:t xml:space="preserve"> dacă e cazul</w:t>
            </w:r>
            <w:r w:rsidR="00D0735D">
              <w:rPr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14:paraId="6EB5F995" w14:textId="40ED1781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5634CCDA" w14:textId="62AB7D7D" w:rsidR="0042088C" w:rsidRPr="00942835" w:rsidRDefault="0042088C" w:rsidP="00527A24">
            <w:pPr>
              <w:spacing w:before="240"/>
            </w:pPr>
          </w:p>
        </w:tc>
        <w:tc>
          <w:tcPr>
            <w:tcW w:w="850" w:type="dxa"/>
            <w:vAlign w:val="center"/>
          </w:tcPr>
          <w:p w14:paraId="42A3AD9F" w14:textId="67FA0524" w:rsidR="0042088C" w:rsidRPr="00942835" w:rsidRDefault="0042088C" w:rsidP="00527A24">
            <w:pPr>
              <w:spacing w:before="240"/>
            </w:pPr>
          </w:p>
        </w:tc>
      </w:tr>
      <w:tr w:rsidR="0042088C" w:rsidRPr="0087537F" w14:paraId="64DB224B" w14:textId="77777777" w:rsidTr="00EE5269">
        <w:trPr>
          <w:trHeight w:val="567"/>
        </w:trPr>
        <w:tc>
          <w:tcPr>
            <w:tcW w:w="6516" w:type="dxa"/>
          </w:tcPr>
          <w:p w14:paraId="12514932" w14:textId="53E23960" w:rsidR="0042088C" w:rsidRPr="0087537F" w:rsidRDefault="0087537F" w:rsidP="00527A24">
            <w:pPr>
              <w:spacing w:before="240"/>
              <w:rPr>
                <w:lang w:val="ro-RO"/>
              </w:rPr>
            </w:pPr>
            <w:r w:rsidRPr="0087537F">
              <w:rPr>
                <w:lang w:val="ro-RO"/>
              </w:rPr>
              <w:t xml:space="preserve">Consideră utilizarea fotografiilor sau a </w:t>
            </w:r>
            <w:r w:rsidR="00D0735D">
              <w:rPr>
                <w:lang w:val="ro-RO"/>
              </w:rPr>
              <w:t xml:space="preserve">înregistrărilor video </w:t>
            </w:r>
            <w:r w:rsidRPr="0087537F">
              <w:rPr>
                <w:lang w:val="ro-RO"/>
              </w:rPr>
              <w:t>în scopuri de asigurare și raportare</w:t>
            </w:r>
            <w:r w:rsidR="00A77FDC" w:rsidRPr="0087537F">
              <w:rPr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14:paraId="5371BE95" w14:textId="77777777" w:rsidR="0042088C" w:rsidRPr="0087537F" w:rsidRDefault="0042088C" w:rsidP="00527A24">
            <w:pPr>
              <w:spacing w:before="240"/>
              <w:rPr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4DA9358A" w14:textId="77777777" w:rsidR="0042088C" w:rsidRPr="0087537F" w:rsidRDefault="0042088C" w:rsidP="00527A24">
            <w:pPr>
              <w:spacing w:before="240"/>
              <w:rPr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6F77E00C" w14:textId="77777777" w:rsidR="0042088C" w:rsidRPr="0087537F" w:rsidRDefault="0042088C" w:rsidP="00527A24">
            <w:pPr>
              <w:spacing w:before="240"/>
              <w:rPr>
                <w:lang w:val="ro-RO"/>
              </w:rPr>
            </w:pPr>
          </w:p>
        </w:tc>
      </w:tr>
      <w:tr w:rsidR="00A77FDC" w:rsidRPr="0087537F" w14:paraId="3B0F3246" w14:textId="77777777" w:rsidTr="00EE5269">
        <w:trPr>
          <w:trHeight w:val="567"/>
        </w:trPr>
        <w:tc>
          <w:tcPr>
            <w:tcW w:w="6516" w:type="dxa"/>
          </w:tcPr>
          <w:p w14:paraId="2E366EEC" w14:textId="3646ECC2" w:rsidR="00A77FDC" w:rsidRPr="0087537F" w:rsidRDefault="0087537F" w:rsidP="00527A24">
            <w:pPr>
              <w:spacing w:before="240"/>
              <w:rPr>
                <w:lang w:val="ro-RO"/>
              </w:rPr>
            </w:pPr>
            <w:r w:rsidRPr="0087537F">
              <w:rPr>
                <w:lang w:val="ro-RO"/>
              </w:rPr>
              <w:t xml:space="preserve">Ține cont de </w:t>
            </w:r>
            <w:r w:rsidR="00D0735D">
              <w:rPr>
                <w:lang w:val="ro-RO"/>
              </w:rPr>
              <w:t>caracterul adecvat al</w:t>
            </w:r>
            <w:r w:rsidRPr="0087537F">
              <w:rPr>
                <w:lang w:val="ro-RO"/>
              </w:rPr>
              <w:t xml:space="preserve"> asigurării. </w:t>
            </w:r>
          </w:p>
        </w:tc>
        <w:tc>
          <w:tcPr>
            <w:tcW w:w="1134" w:type="dxa"/>
            <w:vAlign w:val="center"/>
          </w:tcPr>
          <w:p w14:paraId="794A1418" w14:textId="77777777" w:rsidR="00A77FDC" w:rsidRPr="0087537F" w:rsidRDefault="00A77FDC" w:rsidP="00527A24">
            <w:pPr>
              <w:spacing w:before="240"/>
              <w:rPr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29F1DE0C" w14:textId="77777777" w:rsidR="00A77FDC" w:rsidRPr="0087537F" w:rsidRDefault="00A77FDC" w:rsidP="00527A24">
            <w:pPr>
              <w:spacing w:before="240"/>
              <w:rPr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3EE0399E" w14:textId="77777777" w:rsidR="00A77FDC" w:rsidRPr="0087537F" w:rsidRDefault="00A77FDC" w:rsidP="00527A24">
            <w:pPr>
              <w:spacing w:before="240"/>
              <w:rPr>
                <w:lang w:val="ro-RO"/>
              </w:rPr>
            </w:pPr>
          </w:p>
        </w:tc>
      </w:tr>
      <w:tr w:rsidR="00A77FDC" w:rsidRPr="0087537F" w14:paraId="1D20C005" w14:textId="77777777" w:rsidTr="00EE5269">
        <w:trPr>
          <w:trHeight w:val="567"/>
        </w:trPr>
        <w:tc>
          <w:tcPr>
            <w:tcW w:w="6516" w:type="dxa"/>
          </w:tcPr>
          <w:p w14:paraId="0D9BA90B" w14:textId="3E082DF7" w:rsidR="00A77FDC" w:rsidRPr="0087537F" w:rsidRDefault="0087537F" w:rsidP="00527A24">
            <w:pPr>
              <w:spacing w:before="240"/>
              <w:rPr>
                <w:lang w:val="ro-RO"/>
              </w:rPr>
            </w:pPr>
            <w:r w:rsidRPr="0087537F">
              <w:rPr>
                <w:lang w:val="ro-RO"/>
              </w:rPr>
              <w:t>Dacă e cazul</w:t>
            </w:r>
            <w:r w:rsidR="005E3269" w:rsidRPr="0087537F">
              <w:rPr>
                <w:lang w:val="ro-RO"/>
              </w:rPr>
              <w:t xml:space="preserve">, </w:t>
            </w:r>
            <w:r w:rsidRPr="0087537F">
              <w:rPr>
                <w:lang w:val="ro-RO"/>
              </w:rPr>
              <w:t>confirmă</w:t>
            </w:r>
            <w:r w:rsidR="005E3269" w:rsidRPr="0087537F">
              <w:rPr>
                <w:lang w:val="ro-RO"/>
              </w:rPr>
              <w:t xml:space="preserve"> </w:t>
            </w:r>
            <w:r w:rsidRPr="0087537F">
              <w:rPr>
                <w:lang w:val="ro-RO"/>
              </w:rPr>
              <w:t>stocurile din depozitele externe, cu transportatori comuni, în antrepozit sau în consignație și obține liste</w:t>
            </w:r>
            <w:r>
              <w:rPr>
                <w:lang w:val="ro-RO"/>
              </w:rPr>
              <w:t>le</w:t>
            </w:r>
            <w:r w:rsidRPr="0087537F">
              <w:rPr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14:paraId="27B0BFF9" w14:textId="77777777" w:rsidR="00A77FDC" w:rsidRPr="0087537F" w:rsidRDefault="00A77FDC" w:rsidP="00527A24">
            <w:pPr>
              <w:spacing w:before="240"/>
              <w:rPr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42C1770B" w14:textId="77777777" w:rsidR="00A77FDC" w:rsidRPr="0087537F" w:rsidRDefault="00A77FDC" w:rsidP="00527A24">
            <w:pPr>
              <w:spacing w:before="240"/>
              <w:rPr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1300B4B2" w14:textId="77777777" w:rsidR="00A77FDC" w:rsidRPr="0087537F" w:rsidRDefault="00A77FDC" w:rsidP="00527A24">
            <w:pPr>
              <w:spacing w:before="240"/>
              <w:rPr>
                <w:lang w:val="ro-RO"/>
              </w:rPr>
            </w:pPr>
          </w:p>
        </w:tc>
      </w:tr>
    </w:tbl>
    <w:p w14:paraId="17158E35" w14:textId="77777777" w:rsidR="000A2C4C" w:rsidRPr="00942835" w:rsidRDefault="000A2C4C" w:rsidP="00527A24"/>
    <w:bookmarkEnd w:id="0"/>
    <w:p w14:paraId="2DC04209" w14:textId="4B8E5B7A" w:rsidR="00BE289C" w:rsidRPr="00942835" w:rsidRDefault="00BE289C" w:rsidP="00527A24"/>
    <w:sectPr w:rsidR="00BE289C" w:rsidRPr="00942835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125C9" w14:textId="77777777" w:rsidR="00EB5F31" w:rsidRDefault="00EB5F31" w:rsidP="00382C0B">
      <w:pPr>
        <w:spacing w:after="0" w:line="240" w:lineRule="auto"/>
      </w:pPr>
      <w:r>
        <w:separator/>
      </w:r>
    </w:p>
  </w:endnote>
  <w:endnote w:type="continuationSeparator" w:id="0">
    <w:p w14:paraId="4077BDCC" w14:textId="77777777" w:rsidR="00EB5F31" w:rsidRDefault="00EB5F31" w:rsidP="0038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9F6AB" w14:textId="77777777" w:rsidR="00EB5F31" w:rsidRDefault="00EB5F31" w:rsidP="00382C0B">
      <w:pPr>
        <w:spacing w:after="0" w:line="240" w:lineRule="auto"/>
      </w:pPr>
      <w:r>
        <w:separator/>
      </w:r>
    </w:p>
  </w:footnote>
  <w:footnote w:type="continuationSeparator" w:id="0">
    <w:p w14:paraId="7ACB0722" w14:textId="77777777" w:rsidR="00EB5F31" w:rsidRDefault="00EB5F31" w:rsidP="00382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42406"/>
    <w:rsid w:val="000610CC"/>
    <w:rsid w:val="000A2C4C"/>
    <w:rsid w:val="000D4864"/>
    <w:rsid w:val="001325D4"/>
    <w:rsid w:val="001A0E2C"/>
    <w:rsid w:val="001F3E1A"/>
    <w:rsid w:val="001F49B4"/>
    <w:rsid w:val="002762D3"/>
    <w:rsid w:val="002A7FD5"/>
    <w:rsid w:val="003323D0"/>
    <w:rsid w:val="00382C0B"/>
    <w:rsid w:val="003849E1"/>
    <w:rsid w:val="003B451E"/>
    <w:rsid w:val="003C2D5C"/>
    <w:rsid w:val="004172E9"/>
    <w:rsid w:val="0042088C"/>
    <w:rsid w:val="0048689C"/>
    <w:rsid w:val="00527A24"/>
    <w:rsid w:val="00554C6D"/>
    <w:rsid w:val="005B4C93"/>
    <w:rsid w:val="005E3269"/>
    <w:rsid w:val="00637243"/>
    <w:rsid w:val="0069128C"/>
    <w:rsid w:val="006C3573"/>
    <w:rsid w:val="00775B5D"/>
    <w:rsid w:val="00803730"/>
    <w:rsid w:val="0087537F"/>
    <w:rsid w:val="008A1D2E"/>
    <w:rsid w:val="008F1BA7"/>
    <w:rsid w:val="00942835"/>
    <w:rsid w:val="009A7B6E"/>
    <w:rsid w:val="00A77FDC"/>
    <w:rsid w:val="00B27D48"/>
    <w:rsid w:val="00BE289C"/>
    <w:rsid w:val="00C02CA5"/>
    <w:rsid w:val="00C04CBD"/>
    <w:rsid w:val="00C6155A"/>
    <w:rsid w:val="00C771EC"/>
    <w:rsid w:val="00CA5129"/>
    <w:rsid w:val="00D0735D"/>
    <w:rsid w:val="00D75445"/>
    <w:rsid w:val="00E91F01"/>
    <w:rsid w:val="00EB5F31"/>
    <w:rsid w:val="00EE5269"/>
    <w:rsid w:val="00F44841"/>
    <w:rsid w:val="00F65E41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A7FD5"/>
    <w:pPr>
      <w:spacing w:after="0" w:line="240" w:lineRule="auto"/>
    </w:pPr>
    <w:rPr>
      <w:rFonts w:ascii="Arial" w:hAnsi="Arial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82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0B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2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0B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2021-01-25T03:53:00Z</dcterms:created>
  <dcterms:modified xsi:type="dcterms:W3CDTF">2021-07-29T07:49:00Z</dcterms:modified>
</cp:coreProperties>
</file>