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E683" w14:textId="2C9DE2F4" w:rsidR="00F65E41" w:rsidRPr="002C1E69" w:rsidRDefault="002C1E69" w:rsidP="00F65E41">
      <w:pPr>
        <w:pStyle w:val="Heading1"/>
        <w:rPr>
          <w:lang w:val="ro-RO"/>
        </w:rPr>
      </w:pPr>
      <w:bookmarkStart w:id="0" w:name="_Hlk43974879"/>
      <w:r w:rsidRPr="002C1E69">
        <w:rPr>
          <w:lang w:val="ro-RO"/>
        </w:rPr>
        <w:t>Sfaturi pentru negocieri de succes</w:t>
      </w:r>
    </w:p>
    <w:p w14:paraId="16B12F34" w14:textId="0FCCF2A3" w:rsidR="00F83779" w:rsidRPr="002C1E69" w:rsidRDefault="002C1E69" w:rsidP="00F83779">
      <w:pPr>
        <w:pStyle w:val="Heading2"/>
        <w:rPr>
          <w:lang w:val="ro-RO"/>
        </w:rPr>
      </w:pPr>
      <w:r w:rsidRPr="002C1E69">
        <w:rPr>
          <w:lang w:val="ro-RO"/>
        </w:rPr>
        <w:t xml:space="preserve">Înainte de negociere </w:t>
      </w:r>
    </w:p>
    <w:p w14:paraId="22CAFC20" w14:textId="5838F282" w:rsidR="00F83779" w:rsidRPr="002C1E69" w:rsidRDefault="002C1E69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2C1E69">
        <w:rPr>
          <w:lang w:val="ro-RO"/>
        </w:rPr>
        <w:t>Înțele</w:t>
      </w:r>
      <w:r>
        <w:rPr>
          <w:lang w:val="ro-RO"/>
        </w:rPr>
        <w:t>ge</w:t>
      </w:r>
      <w:r w:rsidRPr="002C1E69">
        <w:rPr>
          <w:lang w:val="ro-RO"/>
        </w:rPr>
        <w:t xml:space="preserve"> ce e important pentru tine și partea opusă</w:t>
      </w:r>
      <w:r w:rsidR="003E0D9D" w:rsidRPr="002C1E69">
        <w:rPr>
          <w:lang w:val="ro-RO"/>
        </w:rPr>
        <w:t>.</w:t>
      </w:r>
    </w:p>
    <w:p w14:paraId="3AC0EE17" w14:textId="15872E05" w:rsidR="00F83779" w:rsidRPr="002C1E69" w:rsidRDefault="002C1E69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2C1E69">
        <w:rPr>
          <w:lang w:val="ro-RO"/>
        </w:rPr>
        <w:t xml:space="preserve">Ce </w:t>
      </w:r>
      <w:r w:rsidR="00E4325F">
        <w:rPr>
          <w:lang w:val="ro-RO"/>
        </w:rPr>
        <w:t xml:space="preserve">opțiuni </w:t>
      </w:r>
      <w:r w:rsidRPr="002C1E69">
        <w:rPr>
          <w:lang w:val="ro-RO"/>
        </w:rPr>
        <w:t>poți oferi</w:t>
      </w:r>
      <w:r w:rsidR="003E0D9D" w:rsidRPr="002C1E69">
        <w:rPr>
          <w:lang w:val="ro-RO"/>
        </w:rPr>
        <w:t>?</w:t>
      </w:r>
    </w:p>
    <w:p w14:paraId="063552E8" w14:textId="63FCB849" w:rsidR="00F83779" w:rsidRPr="002C1E69" w:rsidRDefault="002C1E69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2C1E69">
        <w:rPr>
          <w:lang w:val="ro-RO"/>
        </w:rPr>
        <w:t>Conveniți asupra rolurilor în cadrul echipei de negociere: lider, sintetizatorul, etc.</w:t>
      </w:r>
    </w:p>
    <w:p w14:paraId="24E45785" w14:textId="74B2CD94" w:rsidR="00F83779" w:rsidRPr="002C1E69" w:rsidRDefault="002C1E69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2C1E69">
        <w:rPr>
          <w:lang w:val="ro-RO"/>
        </w:rPr>
        <w:t>Înțele</w:t>
      </w:r>
      <w:r>
        <w:rPr>
          <w:lang w:val="ro-RO"/>
        </w:rPr>
        <w:t>ge</w:t>
      </w:r>
      <w:r w:rsidRPr="002C1E69">
        <w:rPr>
          <w:lang w:val="ro-RO"/>
        </w:rPr>
        <w:t xml:space="preserve"> ce s-a făcut înainte cu privire la stabilirea prețurilor și negocierea cu </w:t>
      </w:r>
      <w:r>
        <w:rPr>
          <w:lang w:val="ro-RO"/>
        </w:rPr>
        <w:t>partea opusă</w:t>
      </w:r>
      <w:r w:rsidR="003E0D9D" w:rsidRPr="002C1E69">
        <w:rPr>
          <w:lang w:val="ro-RO"/>
        </w:rPr>
        <w:t>.</w:t>
      </w:r>
    </w:p>
    <w:p w14:paraId="06213377" w14:textId="3E095BAA" w:rsidR="00F83779" w:rsidRPr="002C1E69" w:rsidRDefault="002C1E69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Cercetează</w:t>
      </w:r>
      <w:r w:rsidR="00F83779" w:rsidRPr="002C1E69">
        <w:rPr>
          <w:lang w:val="ro-RO"/>
        </w:rPr>
        <w:t xml:space="preserve"> </w:t>
      </w:r>
      <w:r w:rsidRPr="002C1E69">
        <w:rPr>
          <w:lang w:val="ro-RO"/>
        </w:rPr>
        <w:t>detaliile exacte ale acordurilor anterioare cu alte părți cu privire la depășirea costurilor sau</w:t>
      </w:r>
      <w:r w:rsidR="00307755">
        <w:rPr>
          <w:lang w:val="ro-RO"/>
        </w:rPr>
        <w:t xml:space="preserve"> a </w:t>
      </w:r>
      <w:r w:rsidR="00E4325F">
        <w:rPr>
          <w:lang w:val="ro-RO"/>
        </w:rPr>
        <w:t>termenului limită</w:t>
      </w:r>
      <w:r w:rsidR="00307755">
        <w:rPr>
          <w:lang w:val="ro-RO"/>
        </w:rPr>
        <w:t xml:space="preserve">. </w:t>
      </w:r>
    </w:p>
    <w:p w14:paraId="73A9938E" w14:textId="3C85BE0D" w:rsidR="00F83779" w:rsidRPr="002C1E69" w:rsidRDefault="00307755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 xml:space="preserve">Ia în considerare </w:t>
      </w:r>
      <w:r w:rsidRPr="00307755">
        <w:rPr>
          <w:lang w:val="ro-RO"/>
        </w:rPr>
        <w:t xml:space="preserve">diferențele culturale dintre </w:t>
      </w:r>
      <w:r>
        <w:rPr>
          <w:lang w:val="ro-RO"/>
        </w:rPr>
        <w:t>tine</w:t>
      </w:r>
      <w:r w:rsidRPr="00307755">
        <w:rPr>
          <w:lang w:val="ro-RO"/>
        </w:rPr>
        <w:t xml:space="preserve"> și </w:t>
      </w:r>
      <w:r>
        <w:rPr>
          <w:lang w:val="ro-RO"/>
        </w:rPr>
        <w:t>partea opusă</w:t>
      </w:r>
      <w:r w:rsidR="003E0D9D" w:rsidRPr="002C1E69">
        <w:rPr>
          <w:lang w:val="ro-RO"/>
        </w:rPr>
        <w:t>.</w:t>
      </w:r>
    </w:p>
    <w:p w14:paraId="4DCE37B5" w14:textId="7B86E20F" w:rsidR="00F83779" w:rsidRPr="002C1E69" w:rsidRDefault="00F83779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2C1E69">
        <w:rPr>
          <w:lang w:val="ro-RO"/>
        </w:rPr>
        <w:t>Plan</w:t>
      </w:r>
      <w:r w:rsidR="00307755">
        <w:rPr>
          <w:lang w:val="ro-RO"/>
        </w:rPr>
        <w:t>ifică</w:t>
      </w:r>
      <w:r w:rsidRPr="002C1E69">
        <w:rPr>
          <w:lang w:val="ro-RO"/>
        </w:rPr>
        <w:t xml:space="preserve"> </w:t>
      </w:r>
      <w:r w:rsidR="00307755" w:rsidRPr="00307755">
        <w:rPr>
          <w:lang w:val="ro-RO"/>
        </w:rPr>
        <w:t xml:space="preserve">întrebări pentru a înțelege cu adevărat ceea ce este important pentru </w:t>
      </w:r>
      <w:r w:rsidR="00307755">
        <w:rPr>
          <w:lang w:val="ro-RO"/>
        </w:rPr>
        <w:t>partea opusă</w:t>
      </w:r>
      <w:r w:rsidR="003E0D9D" w:rsidRPr="002C1E69">
        <w:rPr>
          <w:lang w:val="ro-RO"/>
        </w:rPr>
        <w:t>.</w:t>
      </w:r>
    </w:p>
    <w:p w14:paraId="213B0C8B" w14:textId="1639544D" w:rsidR="00F83779" w:rsidRPr="002C1E69" w:rsidRDefault="00307755" w:rsidP="00BB43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307755">
        <w:rPr>
          <w:lang w:val="ro-RO"/>
        </w:rPr>
        <w:t xml:space="preserve">Fii </w:t>
      </w:r>
      <w:r>
        <w:rPr>
          <w:lang w:val="ro-RO"/>
        </w:rPr>
        <w:t>conștient</w:t>
      </w:r>
      <w:r w:rsidRPr="00307755">
        <w:rPr>
          <w:lang w:val="ro-RO"/>
        </w:rPr>
        <w:t xml:space="preserve"> cu privire la momentul în care trebuie să </w:t>
      </w:r>
      <w:r>
        <w:rPr>
          <w:lang w:val="ro-RO"/>
        </w:rPr>
        <w:t>te retragi</w:t>
      </w:r>
      <w:r w:rsidRPr="00307755">
        <w:rPr>
          <w:lang w:val="ro-RO"/>
        </w:rPr>
        <w:t xml:space="preserve"> și să nu </w:t>
      </w:r>
      <w:r w:rsidR="00E4325F">
        <w:rPr>
          <w:lang w:val="ro-RO"/>
        </w:rPr>
        <w:t>cedezi</w:t>
      </w:r>
      <w:r w:rsidRPr="00307755">
        <w:rPr>
          <w:lang w:val="ro-RO"/>
        </w:rPr>
        <w:t xml:space="preserve"> </w:t>
      </w:r>
      <w:r w:rsidR="00E4325F">
        <w:rPr>
          <w:lang w:val="ro-RO"/>
        </w:rPr>
        <w:t>solicitărilor</w:t>
      </w:r>
      <w:r w:rsidRPr="00307755">
        <w:rPr>
          <w:lang w:val="ro-RO"/>
        </w:rPr>
        <w:t xml:space="preserve"> </w:t>
      </w:r>
      <w:r>
        <w:rPr>
          <w:lang w:val="ro-RO"/>
        </w:rPr>
        <w:t>celeilalte părți</w:t>
      </w:r>
      <w:r w:rsidR="003E0D9D" w:rsidRPr="002C1E69">
        <w:rPr>
          <w:lang w:val="ro-RO"/>
        </w:rPr>
        <w:t>.</w:t>
      </w:r>
    </w:p>
    <w:p w14:paraId="477947D8" w14:textId="237F4E08" w:rsidR="00F83779" w:rsidRPr="002C1E69" w:rsidRDefault="00307755" w:rsidP="00F83779">
      <w:pPr>
        <w:pStyle w:val="Heading2"/>
        <w:rPr>
          <w:lang w:val="ro-RO"/>
        </w:rPr>
      </w:pPr>
      <w:r>
        <w:rPr>
          <w:lang w:val="ro-RO"/>
        </w:rPr>
        <w:t>În timpul negocierii</w:t>
      </w:r>
    </w:p>
    <w:p w14:paraId="612886EF" w14:textId="5CC3039E" w:rsidR="00F83779" w:rsidRPr="002C1E69" w:rsidRDefault="00307755" w:rsidP="00F83779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>Setează</w:t>
      </w:r>
      <w:r w:rsidR="00F83779" w:rsidRPr="002C1E69">
        <w:rPr>
          <w:lang w:val="ro-RO"/>
        </w:rPr>
        <w:t xml:space="preserve"> </w:t>
      </w:r>
      <w:r>
        <w:rPr>
          <w:lang w:val="ro-RO"/>
        </w:rPr>
        <w:t>din start așteptările cu parte opusă.</w:t>
      </w:r>
    </w:p>
    <w:p w14:paraId="4D806C9F" w14:textId="6DE9EFE3" w:rsidR="00F83779" w:rsidRPr="002C1E69" w:rsidRDefault="00307755" w:rsidP="00F83779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>Menține conexiunea</w:t>
      </w:r>
      <w:r w:rsidR="003E0D9D" w:rsidRPr="002C1E69">
        <w:rPr>
          <w:lang w:val="ro-RO"/>
        </w:rPr>
        <w:t>.</w:t>
      </w:r>
    </w:p>
    <w:p w14:paraId="3AB281C3" w14:textId="00EED131" w:rsidR="00F83779" w:rsidRPr="002C1E69" w:rsidRDefault="00307755" w:rsidP="00F83779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>Ascultă cu atenți</w:t>
      </w:r>
      <w:r w:rsidR="00E4325F">
        <w:rPr>
          <w:lang w:val="ro-RO"/>
        </w:rPr>
        <w:t xml:space="preserve">e </w:t>
      </w:r>
      <w:r>
        <w:rPr>
          <w:lang w:val="ro-RO"/>
        </w:rPr>
        <w:t>ce are de spus partea opusă</w:t>
      </w:r>
      <w:r w:rsidR="003E0D9D" w:rsidRPr="002C1E69">
        <w:rPr>
          <w:lang w:val="ro-RO"/>
        </w:rPr>
        <w:t>.</w:t>
      </w:r>
    </w:p>
    <w:p w14:paraId="34EE4D4B" w14:textId="49194B26" w:rsidR="00F83779" w:rsidRPr="002C1E69" w:rsidRDefault="00307755" w:rsidP="00F83779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 xml:space="preserve">Pune întrebări pentru a înțelege ce e important </w:t>
      </w:r>
      <w:r w:rsidR="00E4325F">
        <w:rPr>
          <w:lang w:val="ro-RO"/>
        </w:rPr>
        <w:t xml:space="preserve">pentru </w:t>
      </w:r>
      <w:r>
        <w:rPr>
          <w:lang w:val="ro-RO"/>
        </w:rPr>
        <w:t>p</w:t>
      </w:r>
      <w:r w:rsidR="00E4325F">
        <w:rPr>
          <w:lang w:val="ro-RO"/>
        </w:rPr>
        <w:t>artea</w:t>
      </w:r>
      <w:r>
        <w:rPr>
          <w:lang w:val="ro-RO"/>
        </w:rPr>
        <w:t xml:space="preserve"> opus</w:t>
      </w:r>
      <w:r w:rsidR="00E4325F">
        <w:rPr>
          <w:lang w:val="ro-RO"/>
        </w:rPr>
        <w:t>ă</w:t>
      </w:r>
      <w:r w:rsidR="003E0D9D" w:rsidRPr="002C1E69">
        <w:rPr>
          <w:lang w:val="ro-RO"/>
        </w:rPr>
        <w:t>.</w:t>
      </w:r>
    </w:p>
    <w:p w14:paraId="0D6B21C1" w14:textId="06AA7049" w:rsidR="00F83779" w:rsidRPr="00307755" w:rsidRDefault="00307755" w:rsidP="00307755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>Rezumă și fă</w:t>
      </w:r>
      <w:r w:rsidRPr="00307755">
        <w:rPr>
          <w:lang w:val="ro-RO"/>
        </w:rPr>
        <w:t xml:space="preserve"> pauză</w:t>
      </w:r>
      <w:r w:rsidR="003E0D9D" w:rsidRPr="00307755">
        <w:rPr>
          <w:lang w:val="ro-RO"/>
        </w:rPr>
        <w:t xml:space="preserve"> </w:t>
      </w:r>
      <w:r w:rsidRPr="00307755">
        <w:rPr>
          <w:lang w:val="ro-RO"/>
        </w:rPr>
        <w:t xml:space="preserve">pe parcurs, verificând dacă </w:t>
      </w:r>
      <w:r w:rsidR="00E4325F">
        <w:rPr>
          <w:lang w:val="ro-RO"/>
        </w:rPr>
        <w:t>ați ajuns la</w:t>
      </w:r>
      <w:r w:rsidRPr="00307755">
        <w:rPr>
          <w:lang w:val="ro-RO"/>
        </w:rPr>
        <w:t xml:space="preserve"> un acord</w:t>
      </w:r>
      <w:r w:rsidR="003E0D9D" w:rsidRPr="00307755">
        <w:rPr>
          <w:lang w:val="ro-RO"/>
        </w:rPr>
        <w:t>.</w:t>
      </w:r>
    </w:p>
    <w:p w14:paraId="6161D9B0" w14:textId="4D63C747" w:rsidR="00F83779" w:rsidRPr="002C1E69" w:rsidRDefault="00307755" w:rsidP="00F83779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 xml:space="preserve">Păstrează calmul </w:t>
      </w:r>
      <w:r w:rsidR="00800B57">
        <w:rPr>
          <w:lang w:val="ro-RO"/>
        </w:rPr>
        <w:t>chiar dacă alții devin agresivi.</w:t>
      </w:r>
      <w:r w:rsidR="00F83779" w:rsidRPr="002C1E69">
        <w:rPr>
          <w:lang w:val="ro-RO"/>
        </w:rPr>
        <w:t xml:space="preserve"> </w:t>
      </w:r>
    </w:p>
    <w:p w14:paraId="1E863580" w14:textId="0BB65C2A" w:rsidR="00F83779" w:rsidRPr="002C1E69" w:rsidRDefault="00800B57" w:rsidP="00F83779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>Ia</w:t>
      </w:r>
      <w:r w:rsidR="00F83779" w:rsidRPr="002C1E69">
        <w:rPr>
          <w:lang w:val="ro-RO"/>
        </w:rPr>
        <w:t xml:space="preserve"> </w:t>
      </w:r>
      <w:r>
        <w:rPr>
          <w:lang w:val="ro-RO"/>
        </w:rPr>
        <w:t>pauze</w:t>
      </w:r>
      <w:r w:rsidR="003E0D9D" w:rsidRPr="002C1E69">
        <w:rPr>
          <w:lang w:val="ro-RO"/>
        </w:rPr>
        <w:t>.</w:t>
      </w:r>
    </w:p>
    <w:p w14:paraId="49228DB5" w14:textId="7224ED44" w:rsidR="00F83779" w:rsidRPr="002C1E69" w:rsidRDefault="00800B57" w:rsidP="00F83779">
      <w:pPr>
        <w:pStyle w:val="ListParagraph"/>
        <w:numPr>
          <w:ilvl w:val="0"/>
          <w:numId w:val="9"/>
        </w:numPr>
        <w:rPr>
          <w:lang w:val="ro-RO"/>
        </w:rPr>
      </w:pPr>
      <w:r>
        <w:rPr>
          <w:lang w:val="ro-RO"/>
        </w:rPr>
        <w:t>Nu ceda</w:t>
      </w:r>
      <w:r w:rsidR="003E0D9D" w:rsidRPr="002C1E69">
        <w:rPr>
          <w:lang w:val="ro-RO"/>
        </w:rPr>
        <w:t>,</w:t>
      </w:r>
      <w:r w:rsidR="00F83779" w:rsidRPr="002C1E69">
        <w:rPr>
          <w:lang w:val="ro-RO"/>
        </w:rPr>
        <w:t xml:space="preserve"> </w:t>
      </w:r>
      <w:r>
        <w:rPr>
          <w:lang w:val="ro-RO"/>
        </w:rPr>
        <w:t xml:space="preserve">dar </w:t>
      </w:r>
      <w:proofErr w:type="spellStart"/>
      <w:r w:rsidR="00E4325F">
        <w:rPr>
          <w:lang w:val="ro-RO"/>
        </w:rPr>
        <w:t>conștientiează</w:t>
      </w:r>
      <w:proofErr w:type="spellEnd"/>
      <w:r>
        <w:rPr>
          <w:lang w:val="ro-RO"/>
        </w:rPr>
        <w:t xml:space="preserve"> când să te retragi.</w:t>
      </w:r>
    </w:p>
    <w:p w14:paraId="76FCD867" w14:textId="7EFC62D6" w:rsidR="00F83779" w:rsidRPr="002C1E69" w:rsidRDefault="00800B57" w:rsidP="00F83779">
      <w:pPr>
        <w:pStyle w:val="Heading2"/>
        <w:rPr>
          <w:lang w:val="ro-RO"/>
        </w:rPr>
      </w:pPr>
      <w:r w:rsidRPr="00800B57">
        <w:rPr>
          <w:lang w:val="ro-RO"/>
        </w:rPr>
        <w:t>După negociere</w:t>
      </w:r>
    </w:p>
    <w:p w14:paraId="0B4B3078" w14:textId="16D10D9F" w:rsidR="00F83779" w:rsidRPr="002C1E69" w:rsidRDefault="00BB43EA" w:rsidP="00BB43EA">
      <w:pPr>
        <w:pStyle w:val="ListParagraph"/>
        <w:numPr>
          <w:ilvl w:val="0"/>
          <w:numId w:val="10"/>
        </w:numPr>
        <w:jc w:val="both"/>
        <w:rPr>
          <w:lang w:val="ro-RO"/>
        </w:rPr>
      </w:pPr>
      <w:r>
        <w:rPr>
          <w:lang w:val="ro-RO"/>
        </w:rPr>
        <w:t xml:space="preserve">Faceți un </w:t>
      </w:r>
      <w:proofErr w:type="spellStart"/>
      <w:r w:rsidRPr="00BB43EA">
        <w:rPr>
          <w:i/>
          <w:iCs/>
          <w:lang w:val="ro-RO"/>
        </w:rPr>
        <w:t>debriefing</w:t>
      </w:r>
      <w:proofErr w:type="spellEnd"/>
      <w:r w:rsidR="008446D5" w:rsidRPr="002C1E69">
        <w:rPr>
          <w:lang w:val="ro-RO"/>
        </w:rPr>
        <w:t xml:space="preserve"> </w:t>
      </w:r>
      <w:r>
        <w:rPr>
          <w:lang w:val="ro-RO"/>
        </w:rPr>
        <w:t>împreună cu echipa asupra aspectelor pentru învățare</w:t>
      </w:r>
      <w:r w:rsidR="003E0D9D" w:rsidRPr="002C1E69">
        <w:rPr>
          <w:lang w:val="ro-RO"/>
        </w:rPr>
        <w:t>.</w:t>
      </w:r>
    </w:p>
    <w:p w14:paraId="05A24DB1" w14:textId="255CDDC7" w:rsidR="008446D5" w:rsidRPr="00E4325F" w:rsidRDefault="00BB43EA" w:rsidP="00BB43EA">
      <w:pPr>
        <w:pStyle w:val="ListParagraph"/>
        <w:numPr>
          <w:ilvl w:val="0"/>
          <w:numId w:val="10"/>
        </w:numPr>
        <w:jc w:val="both"/>
        <w:rPr>
          <w:lang w:val="ro-RO"/>
        </w:rPr>
      </w:pPr>
      <w:r w:rsidRPr="00BB43EA">
        <w:rPr>
          <w:lang w:val="ro-RO"/>
        </w:rPr>
        <w:t>Confirm</w:t>
      </w:r>
      <w:r>
        <w:rPr>
          <w:lang w:val="ro-RO"/>
        </w:rPr>
        <w:t>ă</w:t>
      </w:r>
      <w:r w:rsidRPr="00BB43EA">
        <w:rPr>
          <w:lang w:val="ro-RO"/>
        </w:rPr>
        <w:t xml:space="preserve"> </w:t>
      </w:r>
      <w:r w:rsidRPr="00E4325F">
        <w:rPr>
          <w:lang w:val="ro-RO"/>
        </w:rPr>
        <w:t>în scris cât mai curând posibil ceea ce a fost convenit și expediați celelalte părți</w:t>
      </w:r>
      <w:r w:rsidR="003E0D9D" w:rsidRPr="00E4325F">
        <w:rPr>
          <w:lang w:val="ro-RO"/>
        </w:rPr>
        <w:t>.</w:t>
      </w:r>
    </w:p>
    <w:p w14:paraId="4CB084AC" w14:textId="2D6CC8C8" w:rsidR="008446D5" w:rsidRPr="00E4325F" w:rsidRDefault="00BB43EA" w:rsidP="00BB43EA">
      <w:pPr>
        <w:pStyle w:val="ListParagraph"/>
        <w:numPr>
          <w:ilvl w:val="0"/>
          <w:numId w:val="10"/>
        </w:numPr>
        <w:jc w:val="both"/>
        <w:rPr>
          <w:lang w:val="ro-RO"/>
        </w:rPr>
      </w:pPr>
      <w:r w:rsidRPr="00E4325F">
        <w:rPr>
          <w:lang w:val="ro-RO"/>
        </w:rPr>
        <w:t>Urmărește costurile,</w:t>
      </w:r>
      <w:r w:rsidR="008446D5" w:rsidRPr="00E4325F">
        <w:rPr>
          <w:lang w:val="ro-RO"/>
        </w:rPr>
        <w:t xml:space="preserve"> </w:t>
      </w:r>
      <w:r w:rsidRPr="00E4325F">
        <w:rPr>
          <w:lang w:val="ro-RO"/>
        </w:rPr>
        <w:t>verifică posibilele modificări în domeniul de aplicare</w:t>
      </w:r>
      <w:r w:rsidR="008446D5" w:rsidRPr="00E4325F">
        <w:rPr>
          <w:lang w:val="ro-RO"/>
        </w:rPr>
        <w:t xml:space="preserve">, </w:t>
      </w:r>
      <w:r w:rsidRPr="00E4325F">
        <w:rPr>
          <w:lang w:val="ro-RO"/>
        </w:rPr>
        <w:t>și discută cu partea opusă cât mai curând posibil</w:t>
      </w:r>
      <w:r w:rsidR="003E0D9D" w:rsidRPr="00E4325F">
        <w:rPr>
          <w:lang w:val="ro-RO"/>
        </w:rPr>
        <w:t>.</w:t>
      </w:r>
    </w:p>
    <w:p w14:paraId="6AA95640" w14:textId="692B2691" w:rsidR="00474A23" w:rsidRPr="002C1E69" w:rsidRDefault="00474A23" w:rsidP="00474A23">
      <w:pPr>
        <w:rPr>
          <w:lang w:val="ro-RO"/>
        </w:rPr>
      </w:pPr>
    </w:p>
    <w:p w14:paraId="2DC04209" w14:textId="1FB18521" w:rsidR="00BE289C" w:rsidRPr="002C1E69" w:rsidRDefault="00BE289C" w:rsidP="00BE289C">
      <w:pPr>
        <w:rPr>
          <w:lang w:val="ro-RO"/>
        </w:rPr>
      </w:pPr>
      <w:bookmarkStart w:id="1" w:name="_GoBack"/>
      <w:bookmarkEnd w:id="0"/>
      <w:bookmarkEnd w:id="1"/>
    </w:p>
    <w:sectPr w:rsidR="00BE289C" w:rsidRPr="002C1E69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8E4EC" w14:textId="77777777" w:rsidR="00765D23" w:rsidRDefault="00765D23" w:rsidP="00505435">
      <w:pPr>
        <w:spacing w:after="0" w:line="240" w:lineRule="auto"/>
      </w:pPr>
      <w:r>
        <w:separator/>
      </w:r>
    </w:p>
  </w:endnote>
  <w:endnote w:type="continuationSeparator" w:id="0">
    <w:p w14:paraId="35B1AEA2" w14:textId="77777777" w:rsidR="00765D23" w:rsidRDefault="00765D23" w:rsidP="0050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675D2" w14:textId="77777777" w:rsidR="00765D23" w:rsidRDefault="00765D23" w:rsidP="00505435">
      <w:pPr>
        <w:spacing w:after="0" w:line="240" w:lineRule="auto"/>
      </w:pPr>
      <w:r>
        <w:separator/>
      </w:r>
    </w:p>
  </w:footnote>
  <w:footnote w:type="continuationSeparator" w:id="0">
    <w:p w14:paraId="638AAAF9" w14:textId="77777777" w:rsidR="00765D23" w:rsidRDefault="00765D23" w:rsidP="0050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A93"/>
    <w:multiLevelType w:val="hybridMultilevel"/>
    <w:tmpl w:val="57EA0B02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42A325BC"/>
    <w:multiLevelType w:val="hybridMultilevel"/>
    <w:tmpl w:val="CD5AA7C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674C8"/>
    <w:multiLevelType w:val="hybridMultilevel"/>
    <w:tmpl w:val="E3D85A8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610CC"/>
    <w:rsid w:val="000D4864"/>
    <w:rsid w:val="001A0E2C"/>
    <w:rsid w:val="002C1E69"/>
    <w:rsid w:val="00307755"/>
    <w:rsid w:val="00353AC6"/>
    <w:rsid w:val="003849E1"/>
    <w:rsid w:val="003B451E"/>
    <w:rsid w:val="003D1891"/>
    <w:rsid w:val="003E0D9D"/>
    <w:rsid w:val="004172E9"/>
    <w:rsid w:val="00474A23"/>
    <w:rsid w:val="0048689C"/>
    <w:rsid w:val="00505435"/>
    <w:rsid w:val="005116F6"/>
    <w:rsid w:val="005424B8"/>
    <w:rsid w:val="00637243"/>
    <w:rsid w:val="0064082E"/>
    <w:rsid w:val="006C3573"/>
    <w:rsid w:val="006E4044"/>
    <w:rsid w:val="00716D4A"/>
    <w:rsid w:val="00765D23"/>
    <w:rsid w:val="00800B57"/>
    <w:rsid w:val="00802C39"/>
    <w:rsid w:val="008446D5"/>
    <w:rsid w:val="009A7B6E"/>
    <w:rsid w:val="00B245A1"/>
    <w:rsid w:val="00B27D48"/>
    <w:rsid w:val="00BB43EA"/>
    <w:rsid w:val="00BE289C"/>
    <w:rsid w:val="00C6155A"/>
    <w:rsid w:val="00C771EC"/>
    <w:rsid w:val="00D75445"/>
    <w:rsid w:val="00E4325F"/>
    <w:rsid w:val="00E91F01"/>
    <w:rsid w:val="00F44841"/>
    <w:rsid w:val="00F65E41"/>
    <w:rsid w:val="00F83779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0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35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35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2021-01-25T03:43:00Z</dcterms:created>
  <dcterms:modified xsi:type="dcterms:W3CDTF">2021-07-29T14:30:00Z</dcterms:modified>
</cp:coreProperties>
</file>