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27BAC" w14:textId="436B2ED5" w:rsidR="00061630" w:rsidRPr="0091756A" w:rsidRDefault="00061630" w:rsidP="00061630">
      <w:pPr>
        <w:spacing w:line="276" w:lineRule="auto"/>
        <w:rPr>
          <w:rFonts w:ascii="Times New Roman" w:hAnsi="Times New Roman"/>
          <w:b/>
          <w:lang w:val="ro-RO"/>
        </w:rPr>
      </w:pPr>
      <w:r w:rsidRPr="0091756A">
        <w:rPr>
          <w:rFonts w:ascii="Times New Roman" w:hAnsi="Times New Roman"/>
          <w:b/>
          <w:lang w:val="ro-RO"/>
        </w:rPr>
        <w:t>Forma de solicitare a achiziției Nr._____</w:t>
      </w:r>
    </w:p>
    <w:p w14:paraId="768F3386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</w:p>
    <w:p w14:paraId="6EB884CD" w14:textId="77777777" w:rsidR="00061630" w:rsidRPr="0091756A" w:rsidRDefault="00061630" w:rsidP="00061630">
      <w:pPr>
        <w:spacing w:line="276" w:lineRule="auto"/>
        <w:rPr>
          <w:rFonts w:ascii="Times New Roman" w:hAnsi="Times New Roman"/>
          <w:i/>
          <w:lang w:val="ro-RO"/>
        </w:rPr>
      </w:pPr>
      <w:r w:rsidRPr="0091756A">
        <w:rPr>
          <w:rFonts w:ascii="Times New Roman" w:hAnsi="Times New Roman"/>
          <w:b/>
          <w:i/>
          <w:lang w:val="ro-RO"/>
        </w:rPr>
        <w:t>1. Achiziția ini</w:t>
      </w:r>
      <w:bookmarkStart w:id="0" w:name="OLE_LINK9"/>
      <w:bookmarkStart w:id="1" w:name="OLE_LINK10"/>
      <w:r w:rsidRPr="0091756A">
        <w:rPr>
          <w:rFonts w:ascii="Times New Roman" w:hAnsi="Times New Roman"/>
          <w:b/>
          <w:i/>
          <w:lang w:val="ro-RO"/>
        </w:rPr>
        <w:t>ț</w:t>
      </w:r>
      <w:bookmarkEnd w:id="0"/>
      <w:bookmarkEnd w:id="1"/>
      <w:r w:rsidRPr="0091756A">
        <w:rPr>
          <w:rFonts w:ascii="Times New Roman" w:hAnsi="Times New Roman"/>
          <w:b/>
          <w:i/>
          <w:lang w:val="ro-RO"/>
        </w:rPr>
        <w:t>iată de angajat</w:t>
      </w:r>
      <w:r w:rsidRPr="0091756A">
        <w:rPr>
          <w:rFonts w:ascii="Times New Roman" w:hAnsi="Times New Roman"/>
          <w:i/>
          <w:lang w:val="ro-RO"/>
        </w:rPr>
        <w:t>:</w:t>
      </w:r>
    </w:p>
    <w:p w14:paraId="37CBA6AE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</w:p>
    <w:p w14:paraId="1AC644F1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Name:             ______________________________________________________</w:t>
      </w:r>
    </w:p>
    <w:p w14:paraId="434FA253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Department: ______________________________________________________</w:t>
      </w:r>
    </w:p>
    <w:p w14:paraId="61131CA6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Poziția:           ______________________________________________________</w:t>
      </w:r>
    </w:p>
    <w:p w14:paraId="353EE59F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Semnătura:   ______________________________________________________</w:t>
      </w:r>
    </w:p>
    <w:p w14:paraId="48FBCC05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Data:               ______________________________________________________</w:t>
      </w:r>
    </w:p>
    <w:p w14:paraId="7ECEABB0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</w:p>
    <w:p w14:paraId="599D70E7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</w:p>
    <w:p w14:paraId="08013267" w14:textId="77777777" w:rsidR="00061630" w:rsidRPr="0091756A" w:rsidRDefault="00061630" w:rsidP="00061630">
      <w:pPr>
        <w:spacing w:line="276" w:lineRule="auto"/>
        <w:rPr>
          <w:rFonts w:ascii="Times New Roman" w:hAnsi="Times New Roman"/>
          <w:b/>
          <w:i/>
          <w:lang w:val="ro-RO"/>
        </w:rPr>
      </w:pPr>
      <w:r w:rsidRPr="0091756A">
        <w:rPr>
          <w:rFonts w:ascii="Times New Roman" w:hAnsi="Times New Roman"/>
          <w:b/>
          <w:i/>
          <w:lang w:val="ro-RO"/>
        </w:rPr>
        <w:t>2. Descrierea bunurilor/serviciilor de achiziție:</w:t>
      </w:r>
    </w:p>
    <w:p w14:paraId="30F73CC9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</w:p>
    <w:p w14:paraId="17E3BAAC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Denumirea: ________________________________________________________</w:t>
      </w:r>
    </w:p>
    <w:p w14:paraId="167D0F2F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</w:p>
    <w:p w14:paraId="56BC487A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Descrierea: ________________________________________________________</w:t>
      </w:r>
    </w:p>
    <w:p w14:paraId="10355853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______________________________________________________________________</w:t>
      </w:r>
    </w:p>
    <w:p w14:paraId="698A201F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______________________________________________________________________</w:t>
      </w:r>
    </w:p>
    <w:p w14:paraId="72FF3966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</w:p>
    <w:p w14:paraId="4449ECB9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Scopul achiziției: __________________________________________________</w:t>
      </w:r>
    </w:p>
    <w:p w14:paraId="630B59FC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______________________________________________________________________</w:t>
      </w:r>
    </w:p>
    <w:p w14:paraId="4587FE26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______________________________________________________________________</w:t>
      </w:r>
    </w:p>
    <w:p w14:paraId="0D2DDD56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</w:p>
    <w:p w14:paraId="3390E471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Unitate &amp; Cantitate: _______________________________________________</w:t>
      </w:r>
    </w:p>
    <w:p w14:paraId="58987F5E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</w:p>
    <w:p w14:paraId="6D5B1B74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Cost per unitate în MDL (approx.):_______________________________</w:t>
      </w:r>
    </w:p>
    <w:p w14:paraId="5B3916F8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</w:p>
    <w:p w14:paraId="3832FC3D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Total cost in MDL (approx.): _____________________________________</w:t>
      </w:r>
    </w:p>
    <w:p w14:paraId="17038954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</w:p>
    <w:p w14:paraId="7DB814D5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Urgența achiziției (subliniați): urgent, zile____________/ nu urgent_________________</w:t>
      </w:r>
    </w:p>
    <w:p w14:paraId="1A042DDC" w14:textId="77777777" w:rsidR="00061630" w:rsidRPr="0091756A" w:rsidRDefault="00061630" w:rsidP="00061630">
      <w:pPr>
        <w:spacing w:line="276" w:lineRule="auto"/>
        <w:rPr>
          <w:rFonts w:ascii="Times New Roman" w:hAnsi="Times New Roman"/>
          <w:i/>
          <w:lang w:val="ro-RO"/>
        </w:rPr>
      </w:pPr>
    </w:p>
    <w:p w14:paraId="2D601BC7" w14:textId="77777777" w:rsidR="00061630" w:rsidRPr="0091756A" w:rsidRDefault="00061630" w:rsidP="00061630">
      <w:pPr>
        <w:spacing w:line="276" w:lineRule="auto"/>
        <w:rPr>
          <w:rFonts w:ascii="Times New Roman" w:hAnsi="Times New Roman"/>
          <w:b/>
          <w:i/>
          <w:lang w:val="ro-RO"/>
        </w:rPr>
      </w:pPr>
      <w:r w:rsidRPr="0091756A">
        <w:rPr>
          <w:rFonts w:ascii="Times New Roman" w:hAnsi="Times New Roman"/>
          <w:b/>
          <w:noProof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3073CC" wp14:editId="77D75078">
                <wp:simplePos x="0" y="0"/>
                <wp:positionH relativeFrom="column">
                  <wp:posOffset>2454910</wp:posOffset>
                </wp:positionH>
                <wp:positionV relativeFrom="paragraph">
                  <wp:posOffset>23495</wp:posOffset>
                </wp:positionV>
                <wp:extent cx="2730500" cy="304800"/>
                <wp:effectExtent l="0" t="0" r="12700" b="19050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A9494" w14:textId="77777777" w:rsidR="00061630" w:rsidRPr="00032A4C" w:rsidRDefault="00061630" w:rsidP="00061630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073CC" id="Rectangle 93" o:spid="_x0000_s1026" style="position:absolute;margin-left:193.3pt;margin-top:1.85pt;width:21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">
                <v:textbox>
                  <w:txbxContent>
                    <w:p w14:paraId="046A9494" w14:textId="77777777" w:rsidR="00061630" w:rsidRPr="00032A4C" w:rsidRDefault="00061630" w:rsidP="00061630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1756A">
        <w:rPr>
          <w:rFonts w:ascii="Times New Roman" w:hAnsi="Times New Roman"/>
          <w:b/>
          <w:i/>
          <w:lang w:val="ro-RO"/>
        </w:rPr>
        <w:t>3. Limita bugetului</w:t>
      </w:r>
    </w:p>
    <w:p w14:paraId="5B166660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 xml:space="preserve">   Buget inițial anual, MDL</w:t>
      </w:r>
    </w:p>
    <w:p w14:paraId="05625CDA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b/>
          <w:noProof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6F2FF" wp14:editId="4914ED96">
                <wp:simplePos x="0" y="0"/>
                <wp:positionH relativeFrom="column">
                  <wp:posOffset>2588260</wp:posOffset>
                </wp:positionH>
                <wp:positionV relativeFrom="paragraph">
                  <wp:posOffset>111760</wp:posOffset>
                </wp:positionV>
                <wp:extent cx="2730500" cy="304800"/>
                <wp:effectExtent l="0" t="0" r="12700" b="1905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292AA" w14:textId="77777777" w:rsidR="00061630" w:rsidRPr="00032A4C" w:rsidRDefault="00061630" w:rsidP="00061630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6F2FF" id="Rectangle 51" o:spid="_x0000_s1027" style="position:absolute;margin-left:203.8pt;margin-top:8.8pt;width:21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">
                <v:textbox>
                  <w:txbxContent>
                    <w:p w14:paraId="07D292AA" w14:textId="77777777" w:rsidR="00061630" w:rsidRPr="00032A4C" w:rsidRDefault="00061630" w:rsidP="00061630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90C0DB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 xml:space="preserve">   Bugetul current la data achiziției, MDL</w:t>
      </w:r>
    </w:p>
    <w:p w14:paraId="31436B19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</w:p>
    <w:p w14:paraId="02707A3F" w14:textId="77777777" w:rsidR="00061630" w:rsidRPr="0091756A" w:rsidRDefault="00061630" w:rsidP="00061630">
      <w:pPr>
        <w:spacing w:line="276" w:lineRule="auto"/>
        <w:rPr>
          <w:rFonts w:ascii="Times New Roman" w:hAnsi="Times New Roman"/>
          <w:i/>
          <w:lang w:val="ro-RO"/>
        </w:rPr>
      </w:pPr>
      <w:r w:rsidRPr="0091756A">
        <w:rPr>
          <w:rFonts w:ascii="Times New Roman" w:hAnsi="Times New Roman"/>
          <w:b/>
          <w:i/>
          <w:lang w:val="ro-RO"/>
        </w:rPr>
        <w:t>4. Aprobări și verificări</w:t>
      </w:r>
    </w:p>
    <w:p w14:paraId="300E8666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</w:p>
    <w:p w14:paraId="3846C3C9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4.1. Șeful Departamentului (nume, semnătura) _______________________________</w:t>
      </w:r>
    </w:p>
    <w:p w14:paraId="0DD1C080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/Confirm că departamentul are nevoie de bunuri/servicii solicitate în formular/</w:t>
      </w:r>
    </w:p>
    <w:p w14:paraId="42D2B71B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</w:p>
    <w:p w14:paraId="28C76106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4.2. Contabil (semnătura)   ________________________________</w:t>
      </w:r>
    </w:p>
    <w:p w14:paraId="03E1F155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/Confirm că limitele bugetului sunt indicate corect/</w:t>
      </w:r>
    </w:p>
    <w:p w14:paraId="0DF40EAB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</w:p>
    <w:p w14:paraId="66E35FDB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4.3. Director Executiv (semnătura)    ___________________________</w:t>
      </w:r>
    </w:p>
    <w:p w14:paraId="3BE13511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/Aprob achiziția pe baza verificării raționamentului/</w:t>
      </w:r>
    </w:p>
    <w:p w14:paraId="49BDA537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</w:p>
    <w:p w14:paraId="0B78193B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</w:p>
    <w:p w14:paraId="196CB5A4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b/>
          <w:lang w:val="ro-RO"/>
        </w:rPr>
        <w:t xml:space="preserve">5. </w:t>
      </w:r>
      <w:r w:rsidRPr="0091756A">
        <w:rPr>
          <w:rFonts w:ascii="Times New Roman" w:hAnsi="Times New Roman"/>
          <w:b/>
          <w:i/>
          <w:lang w:val="ro-RO"/>
        </w:rPr>
        <w:t xml:space="preserve">Persoana responsabilă pentru Procedura de Licitație </w:t>
      </w:r>
      <w:r w:rsidRPr="0091756A">
        <w:rPr>
          <w:rFonts w:ascii="Times New Roman" w:hAnsi="Times New Roman"/>
          <w:lang w:val="ro-RO"/>
        </w:rPr>
        <w:t>__________________________</w:t>
      </w:r>
    </w:p>
    <w:p w14:paraId="7A8119CF" w14:textId="46A61D59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 xml:space="preserve">/Dacă achiziția este mai mare de </w:t>
      </w:r>
      <w:r w:rsidR="00177667">
        <w:rPr>
          <w:rFonts w:ascii="Times New Roman" w:hAnsi="Times New Roman"/>
          <w:lang w:val="ro-RO"/>
        </w:rPr>
        <w:t xml:space="preserve">X MDL </w:t>
      </w:r>
      <w:r w:rsidR="00D738E1">
        <w:rPr>
          <w:rFonts w:ascii="Times New Roman" w:hAnsi="Times New Roman"/>
          <w:lang w:val="ro-RO"/>
        </w:rPr>
        <w:t>(suma este determ</w:t>
      </w:r>
      <w:bookmarkStart w:id="2" w:name="_GoBack"/>
      <w:bookmarkEnd w:id="2"/>
      <w:r w:rsidR="00D738E1">
        <w:rPr>
          <w:rFonts w:ascii="Times New Roman" w:hAnsi="Times New Roman"/>
          <w:lang w:val="ro-RO"/>
        </w:rPr>
        <w:t>inata pe intern de fiecare întreprindere în parte)</w:t>
      </w:r>
    </w:p>
    <w:p w14:paraId="45C8141C" w14:textId="77777777" w:rsidR="00061630" w:rsidRPr="0091756A" w:rsidRDefault="00061630" w:rsidP="00061630">
      <w:pPr>
        <w:spacing w:line="276" w:lineRule="auto"/>
        <w:rPr>
          <w:rFonts w:ascii="Times New Roman" w:hAnsi="Times New Roman"/>
          <w:lang w:val="ro-RO"/>
        </w:rPr>
      </w:pPr>
    </w:p>
    <w:p w14:paraId="37F35B60" w14:textId="5FF02378" w:rsidR="00A81328" w:rsidRPr="00061630" w:rsidRDefault="00061630">
      <w:pPr>
        <w:rPr>
          <w:lang w:val="ro-RO"/>
        </w:rPr>
      </w:pPr>
      <w:r>
        <w:rPr>
          <w:lang w:val="ro-RO"/>
        </w:rPr>
        <w:tab/>
      </w:r>
    </w:p>
    <w:sectPr w:rsidR="00A81328" w:rsidRPr="00061630" w:rsidSect="00F75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D3"/>
    <w:rsid w:val="00057DD3"/>
    <w:rsid w:val="00061630"/>
    <w:rsid w:val="00150C3E"/>
    <w:rsid w:val="00177667"/>
    <w:rsid w:val="00594426"/>
    <w:rsid w:val="0074497D"/>
    <w:rsid w:val="007D4791"/>
    <w:rsid w:val="00A81328"/>
    <w:rsid w:val="00B52886"/>
    <w:rsid w:val="00D738E1"/>
    <w:rsid w:val="00F7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823D"/>
  <w15:chartTrackingRefBased/>
  <w15:docId w15:val="{7C0872D9-FADE-4F86-91C6-1EA14BB6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630"/>
    <w:pPr>
      <w:spacing w:after="0" w:line="240" w:lineRule="auto"/>
    </w:pPr>
    <w:rPr>
      <w:rFonts w:ascii="Cambria" w:eastAsia="MS Mincho" w:hAnsi="Cambria" w:cs="Times New Roman"/>
      <w:sz w:val="24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L</dc:creator>
  <cp:keywords/>
  <dc:description/>
  <cp:lastModifiedBy>Tatiana L</cp:lastModifiedBy>
  <cp:revision>3</cp:revision>
  <dcterms:created xsi:type="dcterms:W3CDTF">2021-06-16T12:23:00Z</dcterms:created>
  <dcterms:modified xsi:type="dcterms:W3CDTF">2021-06-16T13:12:00Z</dcterms:modified>
</cp:coreProperties>
</file>