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384222" w:rsidRDefault="00FD0012" w:rsidP="00DA0E44">
      <w:pPr>
        <w:pStyle w:val="Heading1"/>
        <w:shd w:val="clear" w:color="auto" w:fill="2F2F84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Fișa postului: Contabil</w:t>
      </w:r>
    </w:p>
    <w:p w14:paraId="00000002" w14:textId="77777777" w:rsidR="00384222" w:rsidRDefault="00384222" w:rsidP="00DA0E4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3" w14:textId="7CEA861F" w:rsidR="00384222" w:rsidRDefault="00FD0012" w:rsidP="00DA0E44">
      <w:pPr>
        <w:pStyle w:val="Heading1"/>
        <w:shd w:val="clear" w:color="auto" w:fill="D9D9D9"/>
        <w:tabs>
          <w:tab w:val="left" w:pos="810"/>
          <w:tab w:val="center" w:pos="4680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Responsabilități de bază:</w:t>
      </w:r>
    </w:p>
    <w:p w14:paraId="00000004" w14:textId="77777777" w:rsidR="00384222" w:rsidRDefault="00FD0012" w:rsidP="00DA0E4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36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Elaborează politica de contabilitate;</w:t>
      </w:r>
    </w:p>
    <w:p w14:paraId="00000005" w14:textId="77777777" w:rsidR="00384222" w:rsidRDefault="00FD0012" w:rsidP="00DA0E4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36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Asigură documentarea faptelor economice ale instanţei şi reflectarea acestora în contabilitate;</w:t>
      </w:r>
    </w:p>
    <w:p w14:paraId="00000006" w14:textId="77777777" w:rsidR="00384222" w:rsidRDefault="00FD0012" w:rsidP="00DA0E4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36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Asigură controlul asupra utilizării corecte şi cu economie a mijloacelor financiare;</w:t>
      </w:r>
    </w:p>
    <w:p w14:paraId="00000007" w14:textId="77777777" w:rsidR="00384222" w:rsidRDefault="00384222" w:rsidP="00DA0E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8" w14:textId="77777777" w:rsidR="00384222" w:rsidRDefault="00FD0012" w:rsidP="00DA0E4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36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Pregăteşte dispoziţiile de plată spre achitare, conform planului de finanţare, în contextul clasificaţiei bugetare;</w:t>
      </w:r>
    </w:p>
    <w:p w14:paraId="00000009" w14:textId="77777777" w:rsidR="00384222" w:rsidRDefault="00FD0012" w:rsidP="00DA0E4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36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Contabilizează și înregistrează registrul de casă în lei și valută; contabilizează și înregistrează deconturile;</w:t>
      </w:r>
    </w:p>
    <w:p w14:paraId="0000000A" w14:textId="77777777" w:rsidR="00384222" w:rsidRDefault="00FD0012" w:rsidP="00DA0E4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Întocmește lista de inventar în folosință, în conformitate cu înregistrările contabile;</w:t>
      </w:r>
    </w:p>
    <w:p w14:paraId="0000000B" w14:textId="77777777" w:rsidR="00384222" w:rsidRDefault="00FD0012" w:rsidP="00DA0E4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Ține evidența, întocmește și introduce notele contabile de amortizare;</w:t>
      </w:r>
    </w:p>
    <w:p w14:paraId="0000000C" w14:textId="77777777" w:rsidR="00384222" w:rsidRDefault="00FD0012" w:rsidP="00DA0E4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Contabilizează și înregistrează facturile furnizorilor și ale clienților;</w:t>
      </w:r>
    </w:p>
    <w:p w14:paraId="0000000D" w14:textId="77777777" w:rsidR="00384222" w:rsidRDefault="00FD0012" w:rsidP="00DA0E4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Verifică și corectează jurnalul de cumpărări și vânzări;</w:t>
      </w:r>
    </w:p>
    <w:p w14:paraId="0000000E" w14:textId="77777777" w:rsidR="00384222" w:rsidRDefault="00FD0012" w:rsidP="00DA0E4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Întocmește lunar decontul de TVA pe baza jurnalelor;</w:t>
      </w:r>
    </w:p>
    <w:p w14:paraId="0000000F" w14:textId="77777777" w:rsidR="00384222" w:rsidRDefault="00FD0012" w:rsidP="00DA0E4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Întocmește lunar declarațiile la bugetul statului și asigurărilor sociale, întocmește situațiile financiare semestriale și anuale;</w:t>
      </w:r>
    </w:p>
    <w:p w14:paraId="00000010" w14:textId="77777777" w:rsidR="00384222" w:rsidRDefault="00FD0012" w:rsidP="00DA0E4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Întocmește balanța de verificare lunară;</w:t>
      </w:r>
    </w:p>
    <w:p w14:paraId="00000011" w14:textId="77777777" w:rsidR="00384222" w:rsidRDefault="00FD0012" w:rsidP="00DA0E4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36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Calcularea şi plata la timp a salariilor colaboratorilor companiei;</w:t>
      </w:r>
    </w:p>
    <w:p w14:paraId="00000012" w14:textId="77777777" w:rsidR="00384222" w:rsidRDefault="00FD0012" w:rsidP="00DA0E4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Păstrează confidenţialitatea datelor la care are acces;</w:t>
      </w:r>
    </w:p>
    <w:p w14:paraId="00000013" w14:textId="77777777" w:rsidR="00384222" w:rsidRDefault="00FD0012" w:rsidP="00DA0E4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Manifestă atitudine grijulie corespunzătoare față de bunurile materiale primite în gestiune (telefon, automobil, computer și altele);  </w:t>
      </w:r>
    </w:p>
    <w:p w14:paraId="00000014" w14:textId="77777777" w:rsidR="00384222" w:rsidRDefault="00FD0012" w:rsidP="00DA0E44">
      <w:pPr>
        <w:pStyle w:val="Heading1"/>
        <w:shd w:val="clear" w:color="auto" w:fill="D9D9D9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Responsabilități secundare:</w:t>
      </w:r>
    </w:p>
    <w:p w14:paraId="00000015" w14:textId="77777777" w:rsidR="00384222" w:rsidRDefault="00384222" w:rsidP="00DA0E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6" w14:textId="77777777" w:rsidR="00384222" w:rsidRDefault="00FD0012" w:rsidP="00DA0E4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Elaborarea proiectului de buget şi întocmirea bugetului anual;</w:t>
      </w:r>
    </w:p>
    <w:p w14:paraId="00000017" w14:textId="77777777" w:rsidR="00384222" w:rsidRDefault="00FD0012" w:rsidP="00DA0E4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36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Analizează utilizarea mijloacelor financiare în raport cu planul aprobat; după caz, întocmeşte şi prezintă modificări la planurile de finanţare;</w:t>
      </w:r>
    </w:p>
    <w:p w14:paraId="00000018" w14:textId="77777777" w:rsidR="00384222" w:rsidRDefault="00FD0012" w:rsidP="00DA0E4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36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Supraveghează gestionarea mijloacelor financiare conform destinaţiei în baza planurilor de finanţare și colaborează cu coordonatorii de proiect sau Directorul Executiv;</w:t>
      </w:r>
    </w:p>
    <w:p w14:paraId="00000019" w14:textId="77777777" w:rsidR="00384222" w:rsidRDefault="00384222" w:rsidP="00DA0E4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A" w14:textId="77777777" w:rsidR="00384222" w:rsidRDefault="00FD0012" w:rsidP="00DA0E4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36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Răspunde de arhivarea documentelor şi asigură păstrarea în arhivă a tuturor registrelor de contabilitate şi a documentelor justificative ce stau la baza înregistrărilor în contabilitate;</w:t>
      </w:r>
    </w:p>
    <w:p w14:paraId="0000001B" w14:textId="77777777" w:rsidR="00384222" w:rsidRDefault="00FD0012" w:rsidP="00DA0E4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36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Semnează documentele contabile de cumpărare în conformitate cu prevederile legislative în vigoare (în absența administratorului, în baza ordinului emis);</w:t>
      </w:r>
    </w:p>
    <w:p w14:paraId="0000001C" w14:textId="77777777" w:rsidR="00384222" w:rsidRDefault="00FD0012" w:rsidP="00DA0E4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Examinează legalitatea, regularitatea şi conformitatea operaţiunilor, identifică risipa şi gestiunea defectuoasă şi fraudele, iar pe aceste baze, ia măsuri pentru recuperarea pagubelor şi sancţionarea celor vinovaţi, după caz;</w:t>
      </w:r>
    </w:p>
    <w:p w14:paraId="0000001D" w14:textId="77777777" w:rsidR="00384222" w:rsidRDefault="00FD0012" w:rsidP="00DA0E4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36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Răspunde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disciplina angajaților la locul de muncă, îndeplinirea atribuțiilor de serviciu de către angajați (în lipsa administratorului); </w:t>
      </w:r>
    </w:p>
    <w:p w14:paraId="0000001E" w14:textId="77777777" w:rsidR="00384222" w:rsidRDefault="00FD0012" w:rsidP="00DA0E4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Respectă normele de protecţia muncii şi de sănătate potrivit reglementărilor în vigoare, având grijă ca şi angajaţii întreprinderii să o facă.</w:t>
      </w:r>
    </w:p>
    <w:p w14:paraId="0000001F" w14:textId="77777777" w:rsidR="00384222" w:rsidRDefault="00384222" w:rsidP="00DA0E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0" w14:textId="77777777" w:rsidR="00384222" w:rsidRDefault="00384222" w:rsidP="00DA0E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1" w14:textId="77777777" w:rsidR="00384222" w:rsidRDefault="00FD0012" w:rsidP="00DA0E44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Contabilul este obligat să cunoască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acţionarii, misiunea, valorile, structura şi domeniile principale de activitate ale companiei, cât și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strategia de dezvoltarea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întreprinderii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0000022" w14:textId="77777777" w:rsidR="00384222" w:rsidRDefault="00384222" w:rsidP="00DA0E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3" w14:textId="77777777" w:rsidR="00384222" w:rsidRDefault="00FD0012" w:rsidP="00DA0E44">
      <w:pPr>
        <w:pStyle w:val="Heading1"/>
        <w:shd w:val="clear" w:color="auto" w:fill="D9D9D9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Drepturile angajatului:</w:t>
      </w:r>
    </w:p>
    <w:p w14:paraId="00000024" w14:textId="77777777" w:rsidR="00384222" w:rsidRDefault="00384222" w:rsidP="00DA0E4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5" w14:textId="77777777" w:rsidR="00384222" w:rsidRDefault="00FD0012" w:rsidP="00DA0E4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76" w:lineRule="auto"/>
        <w:ind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Dreptul la salariu în condițiile agreate cu conducerea companiei;</w:t>
      </w:r>
    </w:p>
    <w:p w14:paraId="00000026" w14:textId="77777777" w:rsidR="00384222" w:rsidRDefault="00FD0012" w:rsidP="00DA0E4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76" w:lineRule="auto"/>
        <w:ind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Dreptul la o evaluare obiectivă a activității desfășurate;</w:t>
      </w:r>
    </w:p>
    <w:p w14:paraId="00000027" w14:textId="77777777" w:rsidR="00384222" w:rsidRDefault="00FD0012" w:rsidP="00DA0E4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76" w:lineRule="auto"/>
        <w:ind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Dreptul la concediu anual, vacanțe oficiale etc;</w:t>
      </w:r>
    </w:p>
    <w:p w14:paraId="00000028" w14:textId="77777777" w:rsidR="00384222" w:rsidRDefault="00FD0012" w:rsidP="00DA0E4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76" w:lineRule="auto"/>
        <w:ind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Dreptul de a participa la cursuri de pregătire și dezvoltare profesională;</w:t>
      </w:r>
    </w:p>
    <w:p w14:paraId="00000029" w14:textId="77777777" w:rsidR="00384222" w:rsidRDefault="00FD0012" w:rsidP="00DA0E4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76" w:lineRule="auto"/>
        <w:ind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Dreptul de a avea acces la documentele, procedurile și normele interne ale companiei, necesare îndeplinirii sarcinilor de serviciu.</w:t>
      </w:r>
    </w:p>
    <w:p w14:paraId="0000002A" w14:textId="77777777" w:rsidR="00384222" w:rsidRDefault="00384222" w:rsidP="00DA0E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B" w14:textId="77777777" w:rsidR="00384222" w:rsidRDefault="00FD0012" w:rsidP="00DA0E44">
      <w:pPr>
        <w:pStyle w:val="Heading1"/>
        <w:shd w:val="clear" w:color="auto" w:fill="D9D9D9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Cerinţele funcţiei faţă de persoană</w:t>
      </w:r>
    </w:p>
    <w:p w14:paraId="0000002C" w14:textId="77777777" w:rsidR="00384222" w:rsidRDefault="00384222" w:rsidP="00DA0E4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D" w14:textId="77777777" w:rsidR="00384222" w:rsidRDefault="00FD0012" w:rsidP="00DA0E4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Studii: </w:t>
      </w:r>
      <w:r>
        <w:rPr>
          <w:rFonts w:ascii="Times New Roman" w:eastAsia="Times New Roman" w:hAnsi="Times New Roman" w:cs="Times New Roman"/>
          <w:sz w:val="24"/>
          <w:szCs w:val="24"/>
        </w:rPr>
        <w:t>Superioare de specialitate.</w:t>
      </w:r>
    </w:p>
    <w:p w14:paraId="0000002E" w14:textId="77777777" w:rsidR="00384222" w:rsidRDefault="00FD0012" w:rsidP="00DA0E4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Experienţă profesională: </w:t>
      </w:r>
      <w:r>
        <w:rPr>
          <w:rFonts w:ascii="Times New Roman" w:eastAsia="Times New Roman" w:hAnsi="Times New Roman" w:cs="Times New Roman"/>
          <w:sz w:val="24"/>
          <w:szCs w:val="24"/>
        </w:rPr>
        <w:t>.... ani.</w:t>
      </w:r>
    </w:p>
    <w:p w14:paraId="0000002F" w14:textId="77777777" w:rsidR="00384222" w:rsidRDefault="00FD0012" w:rsidP="00DA0E4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Cunoştinţe: </w:t>
      </w:r>
    </w:p>
    <w:p w14:paraId="00000030" w14:textId="77777777" w:rsidR="00384222" w:rsidRDefault="00FD0012" w:rsidP="00DA0E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76" w:lineRule="auto"/>
        <w:ind w:left="720" w:hanging="36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Cunoaşterea legislaţiei RM;</w:t>
      </w:r>
    </w:p>
    <w:p w14:paraId="00000031" w14:textId="77777777" w:rsidR="00384222" w:rsidRDefault="00FD0012" w:rsidP="00DA0E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76" w:lineRule="auto"/>
        <w:ind w:left="720" w:hanging="36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Cunoaşterea limbii de stat şi rusă, cunoaşterea limbilor de circulaţie internaţională constituie avantaj;</w:t>
      </w:r>
    </w:p>
    <w:p w14:paraId="00000032" w14:textId="77777777" w:rsidR="00384222" w:rsidRDefault="00FD0012" w:rsidP="00DA0E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76" w:lineRule="auto"/>
        <w:ind w:left="720" w:hanging="36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Cunoştinţe de operare la calculator: Word, Excel, Internet, Soft Contabil, Programul 1C.</w:t>
      </w:r>
    </w:p>
    <w:p w14:paraId="00000033" w14:textId="77777777" w:rsidR="00384222" w:rsidRDefault="00FD0012" w:rsidP="00DA0E4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Abilităţi: </w:t>
      </w:r>
      <w:r>
        <w:rPr>
          <w:rFonts w:ascii="Times New Roman" w:eastAsia="Times New Roman" w:hAnsi="Times New Roman" w:cs="Times New Roman"/>
          <w:sz w:val="24"/>
          <w:szCs w:val="24"/>
        </w:rPr>
        <w:t>De comunicare,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 lucru cu informaţia, organizare, elaborare a documentelor, prezentare, instruire, motivare, mobilizare de sine, soluţionare de probleme, aplanare de conflicte.</w:t>
      </w:r>
    </w:p>
    <w:p w14:paraId="00000034" w14:textId="6049828B" w:rsidR="00384222" w:rsidRDefault="00FD0012" w:rsidP="00DA0E4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Atitudini/comportamente: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respect faţă de oameni, spirit de iniţiativă, diplomaţie, creativitate, flexibilitate, disciplină, responsabilitate, rezistentă la efort şi stres, tendinţă spre dezvoltare profesională continuă. </w:t>
      </w:r>
    </w:p>
    <w:p w14:paraId="7F21F79E" w14:textId="55256288" w:rsidR="00DA0E44" w:rsidRDefault="00DA0E44" w:rsidP="00DA0E4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41D83F" w14:textId="77777777" w:rsidR="00DA0E44" w:rsidRDefault="00DA0E44" w:rsidP="00DA0E4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5" w14:textId="77777777" w:rsidR="00384222" w:rsidRDefault="00FD0012" w:rsidP="00DA0E44">
      <w:pPr>
        <w:pStyle w:val="Heading1"/>
        <w:shd w:val="clear" w:color="auto" w:fill="D9D9D9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Prevederi speciale:</w:t>
      </w:r>
    </w:p>
    <w:p w14:paraId="00000036" w14:textId="77777777" w:rsidR="00384222" w:rsidRDefault="00384222" w:rsidP="00DA0E4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7" w14:textId="77777777" w:rsidR="00384222" w:rsidRDefault="00FD0012" w:rsidP="00DA0E4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Poartă răspundere în limita stabilită de legislaţia în vigoare a Republicii Moldova pentru:</w:t>
      </w:r>
    </w:p>
    <w:p w14:paraId="00000038" w14:textId="77777777" w:rsidR="00384222" w:rsidRDefault="00FD0012" w:rsidP="00DA0E4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76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Îndeplinirea tardivă a obligaţiilor sale funcţionale, prevăzute de prezenta fişă de post;</w:t>
      </w:r>
    </w:p>
    <w:p w14:paraId="00000039" w14:textId="77777777" w:rsidR="00384222" w:rsidRDefault="00FD0012" w:rsidP="00DA0E4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76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Divulgarea secretului comercial;</w:t>
      </w:r>
    </w:p>
    <w:p w14:paraId="0000003A" w14:textId="77777777" w:rsidR="00384222" w:rsidRDefault="00FD0012" w:rsidP="00DA0E4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76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Încălcarea disciplinii muncii, tehnicii de securitate, precum şi protecţiei antiincendiare;</w:t>
      </w:r>
    </w:p>
    <w:p w14:paraId="0000003B" w14:textId="77777777" w:rsidR="00384222" w:rsidRDefault="00FD0012" w:rsidP="00DA0E4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76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Regimul de lucru al Angajatului se determină în corespundere cu contractul de muncă individual, încheiat cu întreprinderea.</w:t>
      </w:r>
    </w:p>
    <w:p w14:paraId="0000003C" w14:textId="77777777" w:rsidR="00384222" w:rsidRDefault="00384222" w:rsidP="00DA0E4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Times" w:eastAsia="Times" w:hAnsi="Times" w:cs="Times"/>
          <w:sz w:val="24"/>
          <w:szCs w:val="24"/>
        </w:rPr>
      </w:pPr>
    </w:p>
    <w:p w14:paraId="0000003D" w14:textId="77777777" w:rsidR="00384222" w:rsidRDefault="00384222" w:rsidP="00DA0E4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" w:eastAsia="Times" w:hAnsi="Times" w:cs="Times"/>
          <w:sz w:val="24"/>
          <w:szCs w:val="24"/>
        </w:rPr>
      </w:pPr>
    </w:p>
    <w:p w14:paraId="0000003E" w14:textId="77777777" w:rsidR="00384222" w:rsidRDefault="00384222" w:rsidP="00DA0E4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" w:eastAsia="Times" w:hAnsi="Times" w:cs="Times"/>
          <w:sz w:val="24"/>
          <w:szCs w:val="24"/>
        </w:rPr>
      </w:pPr>
    </w:p>
    <w:p w14:paraId="0000003F" w14:textId="77777777" w:rsidR="00384222" w:rsidRDefault="00384222" w:rsidP="00DA0E4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" w:eastAsia="Times" w:hAnsi="Times" w:cs="Times"/>
          <w:sz w:val="24"/>
          <w:szCs w:val="24"/>
        </w:rPr>
      </w:pPr>
    </w:p>
    <w:sectPr w:rsidR="00384222" w:rsidSect="00311635">
      <w:headerReference w:type="default" r:id="rId8"/>
      <w:pgSz w:w="12240" w:h="15840"/>
      <w:pgMar w:top="1135" w:right="1440" w:bottom="1440" w:left="1440" w:header="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89897" w14:textId="77777777" w:rsidR="004B696B" w:rsidRDefault="004B696B" w:rsidP="00DA0E44">
      <w:pPr>
        <w:spacing w:after="0" w:line="240" w:lineRule="auto"/>
      </w:pPr>
      <w:r>
        <w:separator/>
      </w:r>
    </w:p>
  </w:endnote>
  <w:endnote w:type="continuationSeparator" w:id="0">
    <w:p w14:paraId="7B802000" w14:textId="77777777" w:rsidR="004B696B" w:rsidRDefault="004B696B" w:rsidP="00DA0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04BF4" w14:textId="77777777" w:rsidR="004B696B" w:rsidRDefault="004B696B" w:rsidP="00DA0E44">
      <w:pPr>
        <w:spacing w:after="0" w:line="240" w:lineRule="auto"/>
      </w:pPr>
      <w:r>
        <w:separator/>
      </w:r>
    </w:p>
  </w:footnote>
  <w:footnote w:type="continuationSeparator" w:id="0">
    <w:p w14:paraId="4488C490" w14:textId="77777777" w:rsidR="004B696B" w:rsidRDefault="004B696B" w:rsidP="00DA0E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B51F5" w14:textId="614C9FFA" w:rsidR="00DA0E44" w:rsidRDefault="00DA0E44">
    <w:pPr>
      <w:pStyle w:val="Header"/>
    </w:pPr>
  </w:p>
  <w:p w14:paraId="53A23287" w14:textId="49980B53" w:rsidR="00DA0E44" w:rsidRDefault="00DA0E44" w:rsidP="00DA0E44">
    <w:pPr>
      <w:pStyle w:val="Header"/>
      <w:jc w:val="both"/>
    </w:pPr>
    <w:r w:rsidRPr="0089693E">
      <w:t xml:space="preserve"> </w:t>
    </w:r>
    <w:r>
      <w:rPr>
        <w:noProof/>
        <w:lang w:val="ru-RU"/>
      </w:rPr>
      <w:t xml:space="preserve">      </w:t>
    </w:r>
    <w:r>
      <w:rPr>
        <w:noProof/>
      </w:rPr>
      <w:t xml:space="preserve"> </w:t>
    </w:r>
    <w:r>
      <w:rPr>
        <w:noProof/>
        <w:lang w:val="ru-RU"/>
      </w:rPr>
      <w:t xml:space="preserve">              </w:t>
    </w:r>
    <w:r>
      <w:rPr>
        <w:noProof/>
      </w:rPr>
      <w:t xml:space="preserve">    </w:t>
    </w:r>
    <w:r>
      <w:rPr>
        <w:noProof/>
        <w:lang w:val="ru-RU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A5F3A"/>
    <w:multiLevelType w:val="multilevel"/>
    <w:tmpl w:val="D98ECD8E"/>
    <w:lvl w:ilvl="0">
      <w:start w:val="1"/>
      <w:numFmt w:val="bullet"/>
      <w:lvlText w:val="●"/>
      <w:lvlJc w:val="left"/>
      <w:pPr>
        <w:ind w:left="72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8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60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4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76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" w15:restartNumberingAfterBreak="0">
    <w:nsid w:val="3587422A"/>
    <w:multiLevelType w:val="multilevel"/>
    <w:tmpl w:val="1ED4EE16"/>
    <w:lvl w:ilvl="0">
      <w:start w:val="1"/>
      <w:numFmt w:val="bullet"/>
      <w:lvlText w:val="●"/>
      <w:lvlJc w:val="left"/>
      <w:pPr>
        <w:ind w:left="72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●"/>
      <w:lvlJc w:val="left"/>
      <w:pPr>
        <w:ind w:left="107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8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60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4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76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2" w15:restartNumberingAfterBreak="0">
    <w:nsid w:val="3C0C534A"/>
    <w:multiLevelType w:val="multilevel"/>
    <w:tmpl w:val="19261ECA"/>
    <w:lvl w:ilvl="0">
      <w:start w:val="1"/>
      <w:numFmt w:val="bullet"/>
      <w:lvlText w:val="●"/>
      <w:lvlJc w:val="left"/>
      <w:pPr>
        <w:ind w:left="1080" w:hanging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800" w:hanging="180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520" w:hanging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3240" w:hanging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960" w:hanging="396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680" w:hanging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400" w:hanging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6120" w:hanging="612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840" w:hanging="68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3" w15:restartNumberingAfterBreak="0">
    <w:nsid w:val="50191C65"/>
    <w:multiLevelType w:val="multilevel"/>
    <w:tmpl w:val="2CA2B09E"/>
    <w:lvl w:ilvl="0">
      <w:start w:val="1"/>
      <w:numFmt w:val="bullet"/>
      <w:lvlText w:val="●"/>
      <w:lvlJc w:val="left"/>
      <w:pPr>
        <w:ind w:left="720" w:hanging="7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144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80" w:hanging="28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600" w:hanging="360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40" w:hanging="50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760" w:hanging="576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4" w15:restartNumberingAfterBreak="0">
    <w:nsid w:val="54480767"/>
    <w:multiLevelType w:val="multilevel"/>
    <w:tmpl w:val="6C30FFAE"/>
    <w:lvl w:ilvl="0">
      <w:start w:val="1"/>
      <w:numFmt w:val="bullet"/>
      <w:lvlText w:val="-"/>
      <w:lvlJc w:val="left"/>
      <w:pPr>
        <w:ind w:left="108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decimal"/>
      <w:lvlText w:val="%5.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decimal"/>
      <w:lvlText w:val="%6.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decimal"/>
      <w:lvlText w:val="%8.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decimal"/>
      <w:lvlText w:val="%9.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222"/>
    <w:rsid w:val="00311635"/>
    <w:rsid w:val="00384222"/>
    <w:rsid w:val="004B696B"/>
    <w:rsid w:val="00DA0E44"/>
    <w:rsid w:val="00FD0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79F381"/>
  <w15:docId w15:val="{84F539F2-5C3A-447D-8484-414608F1E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o-MD" w:eastAsia="ro-M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3"/>
    </w:pPr>
    <w:rPr>
      <w:b/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40" w:after="60"/>
      <w:outlineLvl w:val="4"/>
    </w:pPr>
    <w:rPr>
      <w:b/>
      <w:i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40" w:after="6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pBdr>
        <w:top w:val="nil"/>
        <w:left w:val="nil"/>
        <w:bottom w:val="nil"/>
        <w:right w:val="nil"/>
        <w:between w:val="nil"/>
      </w:pBdr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pBdr>
        <w:top w:val="nil"/>
        <w:left w:val="nil"/>
        <w:bottom w:val="nil"/>
        <w:right w:val="nil"/>
        <w:between w:val="nil"/>
      </w:pBdr>
      <w:spacing w:after="60"/>
      <w:jc w:val="center"/>
    </w:pPr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DA0E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E44"/>
  </w:style>
  <w:style w:type="paragraph" w:styleId="Footer">
    <w:name w:val="footer"/>
    <w:basedOn w:val="Normal"/>
    <w:link w:val="FooterChar"/>
    <w:uiPriority w:val="99"/>
    <w:unhideWhenUsed/>
    <w:rsid w:val="00DA0E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E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NRxsv1Y2lATqIcTOSLh/95yPzpA==">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638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victoria lungu</cp:lastModifiedBy>
  <cp:revision>3</cp:revision>
  <dcterms:created xsi:type="dcterms:W3CDTF">2021-07-22T12:06:00Z</dcterms:created>
  <dcterms:modified xsi:type="dcterms:W3CDTF">2021-08-16T12:13:00Z</dcterms:modified>
</cp:coreProperties>
</file>