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0DA1" w14:textId="77777777" w:rsidR="0085663E" w:rsidRPr="0041366D" w:rsidRDefault="00D65D64" w:rsidP="0041366D">
      <w:pPr>
        <w:pStyle w:val="Title"/>
        <w:ind w:firstLine="717"/>
        <w:jc w:val="both"/>
        <w:rPr>
          <w:rFonts w:ascii="Times New Roman" w:hAnsi="Times New Roman" w:cs="Times New Roman"/>
          <w:sz w:val="44"/>
          <w:szCs w:val="44"/>
        </w:rPr>
      </w:pPr>
      <w:bookmarkStart w:id="0" w:name="_heading=h.gjdgxs" w:colFirst="0" w:colLast="0"/>
      <w:bookmarkEnd w:id="0"/>
      <w:r w:rsidRPr="0041366D">
        <w:rPr>
          <w:rFonts w:ascii="Times New Roman" w:hAnsi="Times New Roman" w:cs="Times New Roman"/>
          <w:sz w:val="44"/>
          <w:szCs w:val="44"/>
        </w:rPr>
        <w:t>Testul de personalitate DISC Profile</w:t>
      </w:r>
    </w:p>
    <w:p w14:paraId="6D7CA863" w14:textId="77777777" w:rsidR="0085663E" w:rsidRPr="0041366D" w:rsidRDefault="00D65D64" w:rsidP="0041366D">
      <w:pPr>
        <w:pStyle w:val="Heading2"/>
        <w:numPr>
          <w:ilvl w:val="0"/>
          <w:numId w:val="2"/>
        </w:numPr>
        <w:shd w:val="clear" w:color="auto" w:fill="FFFFFF" w:themeFill="background1"/>
        <w:ind w:left="357" w:firstLine="357"/>
      </w:pPr>
      <w:bookmarkStart w:id="1" w:name="_heading=h.1d2qa7t5ifx2" w:colFirst="0" w:colLast="0"/>
      <w:bookmarkEnd w:id="1"/>
      <w:r w:rsidRPr="0041366D">
        <w:t>MODELUL DISC – MOD DE ABORDARE A CONCEPTULUI</w:t>
      </w:r>
    </w:p>
    <w:p w14:paraId="6254C211" w14:textId="77777777" w:rsidR="0085663E" w:rsidRPr="0041366D" w:rsidRDefault="0085663E" w:rsidP="0041366D">
      <w:pPr>
        <w:shd w:val="clear" w:color="auto" w:fill="FFFFFF" w:themeFill="background1"/>
        <w:jc w:val="both"/>
        <w:rPr>
          <w:rFonts w:ascii="Times New Roman" w:hAnsi="Times New Roman" w:cs="Times New Roman"/>
        </w:rPr>
      </w:pPr>
    </w:p>
    <w:p w14:paraId="68A5F9CA" w14:textId="77777777" w:rsidR="0085663E" w:rsidRPr="0041366D" w:rsidRDefault="00D65D64" w:rsidP="0041366D">
      <w:pPr>
        <w:pStyle w:val="Heading2"/>
        <w:numPr>
          <w:ilvl w:val="0"/>
          <w:numId w:val="2"/>
        </w:numPr>
        <w:ind w:left="357" w:firstLine="357"/>
      </w:pPr>
      <w:r w:rsidRPr="0041366D">
        <w:t>Analiza profilurilor DISC este utilă pentru îmbunătățirea lucrului în echipă, recrutarea și retenția personalului, servirea clienților și rezolvarea problemelor interpersonale. Încadrarea persoanelor în cele patru cadrane se realizează pe baza rezultatelor unui test, iar beneficiile sale sunt multiple:</w:t>
      </w:r>
    </w:p>
    <w:p w14:paraId="426C9EA3" w14:textId="77777777" w:rsidR="0085663E" w:rsidRPr="0041366D" w:rsidRDefault="00D65D64" w:rsidP="0041366D">
      <w:pPr>
        <w:pStyle w:val="Heading2"/>
        <w:numPr>
          <w:ilvl w:val="0"/>
          <w:numId w:val="12"/>
        </w:numPr>
        <w:ind w:hanging="360"/>
      </w:pPr>
      <w:r w:rsidRPr="0041366D">
        <w:rPr>
          <w:b/>
        </w:rPr>
        <w:t>Mai mult timp și energie pentru activitățile productive</w:t>
      </w:r>
      <w:r w:rsidRPr="0041366D">
        <w:t> – când echipele nu lucrează bine este necesară o imensă cantitate de timp și energie pentru rezolvarea conflictelor, gestionarea problemelor de performanț și remedierea așteptărilor slab comunicate. Vei avea mai mult timp de alocat activităților productive dacă angajații tăi învață sa lucreze mai bine împreună;</w:t>
      </w:r>
    </w:p>
    <w:p w14:paraId="5C0EAE67" w14:textId="77777777" w:rsidR="0085663E" w:rsidRPr="0041366D" w:rsidRDefault="00D65D64" w:rsidP="0041366D">
      <w:pPr>
        <w:pStyle w:val="Heading2"/>
        <w:numPr>
          <w:ilvl w:val="0"/>
          <w:numId w:val="12"/>
        </w:numPr>
        <w:ind w:hanging="360"/>
      </w:pPr>
      <w:r w:rsidRPr="0041366D">
        <w:rPr>
          <w:b/>
        </w:rPr>
        <w:t>Potrivirea optimă între membrii echipei și roluri</w:t>
      </w:r>
      <w:r w:rsidRPr="0041366D">
        <w:t> – Angajații își pierd satisfacția când nu se potrivesc prea bine în rolurile lor. Când înțelegi preferințele naturale ale unei persoane (profilul angajatului), este ușor să o încadrezi în poziția potrivită, care să-i placă și în care să performeze, implicându-se mai mult în activitățile aferente;</w:t>
      </w:r>
    </w:p>
    <w:p w14:paraId="3A45816E" w14:textId="77777777" w:rsidR="0085663E" w:rsidRPr="0041366D" w:rsidRDefault="00D65D64" w:rsidP="0041366D">
      <w:pPr>
        <w:pStyle w:val="Heading2"/>
        <w:numPr>
          <w:ilvl w:val="0"/>
          <w:numId w:val="12"/>
        </w:numPr>
        <w:ind w:hanging="360"/>
        <w:rPr>
          <w:b/>
        </w:rPr>
      </w:pPr>
      <w:r w:rsidRPr="0041366D">
        <w:rPr>
          <w:b/>
        </w:rPr>
        <w:t xml:space="preserve">Mai bună înțelegere a clienților și a altor părți interesate – </w:t>
      </w:r>
      <w:r w:rsidRPr="0041366D">
        <w:t>există potențial de conflict și deficiențe în comunicare atunci când echipa ta intră în contact direct cu clienții sau părțile interesate externe. Cunoscându-le preferințele, îi vei putea ajuta sa înțeleagă cum să-și servească mai eficient clienții</w:t>
      </w:r>
    </w:p>
    <w:p w14:paraId="178334E7" w14:textId="77777777" w:rsidR="0085663E" w:rsidRPr="0041366D" w:rsidRDefault="0085663E" w:rsidP="0041366D">
      <w:pPr>
        <w:shd w:val="clear" w:color="auto" w:fill="FFFFFF"/>
        <w:spacing w:after="0" w:line="240" w:lineRule="auto"/>
        <w:jc w:val="both"/>
        <w:rPr>
          <w:rFonts w:ascii="Times New Roman" w:eastAsia="Times New Roman" w:hAnsi="Times New Roman" w:cs="Times New Roman"/>
          <w:b/>
          <w:color w:val="333333"/>
          <w:sz w:val="24"/>
          <w:szCs w:val="24"/>
        </w:rPr>
      </w:pPr>
    </w:p>
    <w:p w14:paraId="1F913087" w14:textId="77777777" w:rsidR="0085663E" w:rsidRPr="0041366D" w:rsidRDefault="0085663E" w:rsidP="0041366D">
      <w:pPr>
        <w:shd w:val="clear" w:color="auto" w:fill="FFFFFF"/>
        <w:spacing w:after="0" w:line="240" w:lineRule="auto"/>
        <w:jc w:val="both"/>
        <w:rPr>
          <w:rFonts w:ascii="Times New Roman" w:eastAsia="Times New Roman" w:hAnsi="Times New Roman" w:cs="Times New Roman"/>
          <w:b/>
          <w:color w:val="333333"/>
          <w:sz w:val="24"/>
          <w:szCs w:val="24"/>
        </w:rPr>
      </w:pPr>
    </w:p>
    <w:p w14:paraId="1FFF5DC6"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b/>
          <w:color w:val="333333"/>
          <w:sz w:val="24"/>
          <w:szCs w:val="24"/>
        </w:rPr>
      </w:pPr>
      <w:r w:rsidRPr="0041366D">
        <w:rPr>
          <w:rFonts w:ascii="Times New Roman" w:eastAsia="Times New Roman" w:hAnsi="Times New Roman" w:cs="Times New Roman"/>
          <w:b/>
          <w:color w:val="333333"/>
          <w:sz w:val="24"/>
          <w:szCs w:val="24"/>
        </w:rPr>
        <w:t>DISC- test</w:t>
      </w:r>
    </w:p>
    <w:p w14:paraId="22BD2749" w14:textId="77777777" w:rsidR="0085663E" w:rsidRPr="0041366D" w:rsidRDefault="0085663E" w:rsidP="0041366D">
      <w:pPr>
        <w:shd w:val="clear" w:color="auto" w:fill="FFFFFF"/>
        <w:spacing w:after="0" w:line="240" w:lineRule="auto"/>
        <w:jc w:val="both"/>
        <w:rPr>
          <w:rFonts w:ascii="Times New Roman" w:eastAsia="Times New Roman" w:hAnsi="Times New Roman" w:cs="Times New Roman"/>
          <w:sz w:val="24"/>
          <w:szCs w:val="24"/>
        </w:rPr>
      </w:pPr>
    </w:p>
    <w:p w14:paraId="4D98D164" w14:textId="77777777" w:rsidR="0085663E" w:rsidRPr="0041366D" w:rsidRDefault="00D65D64" w:rsidP="0041366D">
      <w:pPr>
        <w:pStyle w:val="Heading1"/>
        <w:numPr>
          <w:ilvl w:val="0"/>
          <w:numId w:val="6"/>
        </w:numPr>
        <w:shd w:val="clear" w:color="auto" w:fill="D9D9D9"/>
        <w:ind w:hanging="360"/>
      </w:pPr>
      <w:r w:rsidRPr="0041366D">
        <w:t>Ai venit în vizită. În cazul în care s-au adunat mai mult de 10 persoane, reacția ta:</w:t>
      </w:r>
    </w:p>
    <w:p w14:paraId="7AA5DA2B" w14:textId="77777777" w:rsidR="0085663E" w:rsidRPr="0041366D" w:rsidRDefault="00D65D64" w:rsidP="0041366D">
      <w:pPr>
        <w:pStyle w:val="Heading2"/>
        <w:numPr>
          <w:ilvl w:val="0"/>
          <w:numId w:val="13"/>
        </w:numPr>
      </w:pPr>
      <w:r w:rsidRPr="0041366D">
        <w:t>Super! Îmi plac companiile zgomotoase, poți să te distrezi, să-ți faci prieteni noi.</w:t>
      </w:r>
    </w:p>
    <w:p w14:paraId="47AF9297" w14:textId="77777777" w:rsidR="0085663E" w:rsidRPr="0041366D" w:rsidRDefault="00D65D64" w:rsidP="0041366D">
      <w:pPr>
        <w:pStyle w:val="Heading2"/>
        <w:numPr>
          <w:ilvl w:val="0"/>
          <w:numId w:val="13"/>
        </w:numPr>
      </w:pPr>
      <w:r w:rsidRPr="0041366D">
        <w:t>Îmi place să fiu în companii. Adesea mă aflu în lumina reflectoarelor. Ori o poți aprinde, ori, în cel mai rău caz, voi cunoaște oameni utili.</w:t>
      </w:r>
    </w:p>
    <w:p w14:paraId="35978525" w14:textId="77777777" w:rsidR="0085663E" w:rsidRPr="0041366D" w:rsidRDefault="00D65D64" w:rsidP="0041366D">
      <w:pPr>
        <w:pStyle w:val="Heading2"/>
        <w:numPr>
          <w:ilvl w:val="0"/>
          <w:numId w:val="13"/>
        </w:numPr>
      </w:pPr>
      <w:r w:rsidRPr="0041366D">
        <w:t>Sper că voi întâlni aici oameni pe care deja îi cunosc și voi fi încântat să comunic cu ei. Dacă toată lumea e străină, mă voi simți inconfortabil.</w:t>
      </w:r>
    </w:p>
    <w:p w14:paraId="10DBB190" w14:textId="77777777" w:rsidR="0085663E" w:rsidRDefault="00D65D64" w:rsidP="0041366D">
      <w:pPr>
        <w:pStyle w:val="Heading2"/>
        <w:numPr>
          <w:ilvl w:val="0"/>
          <w:numId w:val="13"/>
        </w:numPr>
      </w:pPr>
      <w:r w:rsidRPr="0041366D">
        <w:t>Nu-mi plac foarte mult companiile zgomotoase și merg la petreceri doar pentru a face sau menține cunoștințe utile. E mai frumos pentru mine să stau și să vorbesc cu una sau două persoane în liniște și pace.</w:t>
      </w:r>
    </w:p>
    <w:p w14:paraId="5737A1F9" w14:textId="77777777" w:rsidR="0085663E" w:rsidRPr="0041366D" w:rsidRDefault="00D65D64" w:rsidP="002E369D">
      <w:pPr>
        <w:pStyle w:val="Heading1"/>
        <w:numPr>
          <w:ilvl w:val="0"/>
          <w:numId w:val="6"/>
        </w:numPr>
      </w:pPr>
      <w:r w:rsidRPr="0041366D">
        <w:rPr>
          <w:shd w:val="clear" w:color="auto" w:fill="D9D9D9"/>
        </w:rPr>
        <w:t>La aceeași petrecere, ți s-a cerut să ții un toast. Reacția ta:</w:t>
      </w:r>
    </w:p>
    <w:p w14:paraId="0C4DC44C" w14:textId="77777777" w:rsidR="0085663E" w:rsidRPr="0041366D" w:rsidRDefault="00D65D64" w:rsidP="0041366D">
      <w:pPr>
        <w:pStyle w:val="Heading2"/>
        <w:numPr>
          <w:ilvl w:val="0"/>
          <w:numId w:val="14"/>
        </w:numPr>
      </w:pPr>
      <w:r w:rsidRPr="0041366D">
        <w:t>Nu-mi place să atrag atenția asupra mea, urăsc să țin discursuri. Nici nu voi fi de acord, nici nu voi refuza, ci doar voi evita cumva.</w:t>
      </w:r>
    </w:p>
    <w:p w14:paraId="1E704E3C" w14:textId="77777777" w:rsidR="0085663E" w:rsidRPr="0041366D" w:rsidRDefault="00D65D64" w:rsidP="0041366D">
      <w:pPr>
        <w:pStyle w:val="Heading2"/>
        <w:numPr>
          <w:ilvl w:val="0"/>
          <w:numId w:val="14"/>
        </w:numPr>
      </w:pPr>
      <w:r w:rsidRPr="0041366D">
        <w:t>Sunt un bun povestitor și știu câteva toasturi mișto. Toată lumea va fi încântată.</w:t>
      </w:r>
    </w:p>
    <w:p w14:paraId="5576173B" w14:textId="77777777" w:rsidR="0085663E" w:rsidRPr="0041366D" w:rsidRDefault="00D65D64" w:rsidP="0041366D">
      <w:pPr>
        <w:pStyle w:val="Heading2"/>
        <w:numPr>
          <w:ilvl w:val="0"/>
          <w:numId w:val="14"/>
        </w:numPr>
      </w:pPr>
      <w:r w:rsidRPr="0041366D">
        <w:t>Nu mi-e frică să fac toasturi, chiar îmi fac plăcere, voi spune ceva inteligent și la temă.</w:t>
      </w:r>
    </w:p>
    <w:p w14:paraId="2E661E8E" w14:textId="77777777" w:rsidR="0085663E" w:rsidRPr="0041366D" w:rsidRDefault="00D65D64" w:rsidP="0041366D">
      <w:pPr>
        <w:pStyle w:val="Heading2"/>
        <w:numPr>
          <w:ilvl w:val="0"/>
          <w:numId w:val="14"/>
        </w:numPr>
      </w:pPr>
      <w:r w:rsidRPr="0041366D">
        <w:t>Cel mai probabil voi spune nu. Dar dacă trebuie să fac o impresie bună, pentru binele meu, pot face un toast elegant.</w:t>
      </w:r>
    </w:p>
    <w:p w14:paraId="1EAF0B8C" w14:textId="77777777" w:rsidR="0085663E" w:rsidRPr="0041366D" w:rsidRDefault="00D65D64" w:rsidP="0041366D">
      <w:pPr>
        <w:pStyle w:val="Heading1"/>
        <w:numPr>
          <w:ilvl w:val="0"/>
          <w:numId w:val="6"/>
        </w:numPr>
        <w:shd w:val="clear" w:color="auto" w:fill="D9D9D9"/>
        <w:ind w:hanging="360"/>
      </w:pPr>
      <w:r w:rsidRPr="0041366D">
        <w:t>Șeful tău v-a dat ție și colegului tău o sarcină, dar nu a numit o persoană responsabilă pentru execuția lui. Amândoi ați sperat unul la celălalt și ați uitat de sarcină. Acum șeful tău te ceartă pentru că nu ți-ai îndeplinit treaba. Reacția ta:</w:t>
      </w:r>
    </w:p>
    <w:p w14:paraId="3C5ACB28" w14:textId="77777777" w:rsidR="0085663E" w:rsidRPr="0041366D" w:rsidRDefault="00D65D64" w:rsidP="0041366D">
      <w:pPr>
        <w:pStyle w:val="Heading2"/>
        <w:numPr>
          <w:ilvl w:val="0"/>
          <w:numId w:val="1"/>
        </w:numPr>
      </w:pPr>
      <w:r w:rsidRPr="0041366D">
        <w:lastRenderedPageBreak/>
        <w:t>Emoții negative, care nu apar în niciun fel în exterior. Sunt capabil să mă controlez, dar acum știu la ce să mă aștept de la acești oameni. Voi fi mai atent să lucrez cu ei în viitor.</w:t>
      </w:r>
    </w:p>
    <w:p w14:paraId="02309A72" w14:textId="77777777" w:rsidR="0085663E" w:rsidRPr="0041366D" w:rsidRDefault="00D65D64" w:rsidP="0041366D">
      <w:pPr>
        <w:pStyle w:val="Heading2"/>
        <w:numPr>
          <w:ilvl w:val="0"/>
          <w:numId w:val="1"/>
        </w:numPr>
      </w:pPr>
      <w:r w:rsidRPr="0041366D">
        <w:t>O reacție foarte emoțională, posibil și lacrimi. Da, sunt o persoană distrasă și nu foarte punctuală, dar nu sunt singurul (singura) de vină. O să mă plâng de ei tuturor prietenilor și cunoscuților mei.</w:t>
      </w:r>
    </w:p>
    <w:p w14:paraId="1DA1C3E2" w14:textId="77777777" w:rsidR="0085663E" w:rsidRPr="0041366D" w:rsidRDefault="00D65D64" w:rsidP="0041366D">
      <w:pPr>
        <w:pStyle w:val="Heading2"/>
        <w:numPr>
          <w:ilvl w:val="0"/>
          <w:numId w:val="1"/>
        </w:numPr>
      </w:pPr>
      <w:r w:rsidRPr="0041366D">
        <w:t>O ranchiună față de colegul meu. Cum a putut să-mi însceneze așa ceva? O ranchiună împotriva șefului. O să-mi fac griji pentru mult timp, probabil în tăcere.</w:t>
      </w:r>
    </w:p>
    <w:p w14:paraId="61E47EFB" w14:textId="77777777" w:rsidR="0085663E" w:rsidRPr="0041366D" w:rsidRDefault="00D65D64" w:rsidP="0041366D">
      <w:pPr>
        <w:pStyle w:val="Heading2"/>
        <w:numPr>
          <w:ilvl w:val="0"/>
          <w:numId w:val="1"/>
        </w:numPr>
      </w:pPr>
      <w:r w:rsidRPr="0041366D">
        <w:t>Furie la șef, pentru că el este un lider analfabet, și/sau pe un coleg, pentru că el mi-a înscenat-o. Un val de emoții agresive. Probabil voi spune ceva unuia dintre ei.</w:t>
      </w:r>
    </w:p>
    <w:p w14:paraId="15E857C6" w14:textId="77777777" w:rsidR="0085663E" w:rsidRPr="0041366D" w:rsidRDefault="00D65D64" w:rsidP="0041366D">
      <w:pPr>
        <w:pBdr>
          <w:top w:val="nil"/>
          <w:left w:val="nil"/>
          <w:bottom w:val="nil"/>
          <w:right w:val="nil"/>
          <w:between w:val="nil"/>
        </w:pBdr>
        <w:shd w:val="clear" w:color="auto" w:fill="FFFFFF"/>
        <w:spacing w:after="225" w:line="240" w:lineRule="auto"/>
        <w:ind w:left="720"/>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000000"/>
          <w:sz w:val="24"/>
          <w:szCs w:val="24"/>
        </w:rPr>
        <w:t> </w:t>
      </w:r>
    </w:p>
    <w:p w14:paraId="0D7C12B0" w14:textId="77777777" w:rsidR="0085663E" w:rsidRPr="0041366D" w:rsidRDefault="00D65D64" w:rsidP="0041366D">
      <w:pPr>
        <w:pStyle w:val="Heading1"/>
        <w:numPr>
          <w:ilvl w:val="0"/>
          <w:numId w:val="6"/>
        </w:numPr>
        <w:shd w:val="clear" w:color="auto" w:fill="D9D9D9"/>
        <w:ind w:hanging="360"/>
      </w:pPr>
      <w:r w:rsidRPr="0041366D">
        <w:t>Ți s-a dat o misiune importantă. Data scadenței este într-o lună și poate fi finalizată în două săptămâni. Reacția ta:</w:t>
      </w:r>
    </w:p>
    <w:p w14:paraId="6BE58F8D" w14:textId="77777777" w:rsidR="0085663E" w:rsidRPr="0041366D" w:rsidRDefault="00D65D64" w:rsidP="0041366D">
      <w:pPr>
        <w:pStyle w:val="Heading2"/>
        <w:numPr>
          <w:ilvl w:val="0"/>
          <w:numId w:val="2"/>
        </w:numPr>
      </w:pPr>
      <w:r w:rsidRPr="0041366D">
        <w:t>Aș prefera să-mi fac treaba cât mai curând posibil și să dau mai departe. În ochii șefilor voi arăta bine, și voi avea timp pentru alte lucruri.</w:t>
      </w:r>
    </w:p>
    <w:p w14:paraId="60C0F51A" w14:textId="77777777" w:rsidR="0085663E" w:rsidRPr="0041366D" w:rsidRDefault="00D65D64" w:rsidP="0041366D">
      <w:pPr>
        <w:pStyle w:val="Heading2"/>
        <w:numPr>
          <w:ilvl w:val="0"/>
          <w:numId w:val="2"/>
        </w:numPr>
      </w:pPr>
      <w:r w:rsidRPr="0041366D">
        <w:t>Mai întâi, trebuie să mă gândesc să fac treaba asta. Chiar dacă o fac în avans, nu o voi preda imediat. O să las să se odihnească lucrarea, apoi voi corecta din nou greșelile. Poate voi preda lucrarea cu o zi înainte de termenul limită.</w:t>
      </w:r>
    </w:p>
    <w:p w14:paraId="6587E167" w14:textId="77777777" w:rsidR="0085663E" w:rsidRPr="0041366D" w:rsidRDefault="00D65D64" w:rsidP="0041366D">
      <w:pPr>
        <w:pStyle w:val="Heading2"/>
        <w:numPr>
          <w:ilvl w:val="0"/>
          <w:numId w:val="2"/>
        </w:numPr>
      </w:pPr>
      <w:r w:rsidRPr="0041366D">
        <w:t>O să mă ocup imediat de asta. Dar, cel mai probabil, mă voi sătura rapid de această slujbă și mă voi lăsa dus cu o altă sarcină. Voi renunța la această slujbă până vine termenul. Apoi voi termina urgent totul, poate chiar aș întârzia cu livrarea.</w:t>
      </w:r>
    </w:p>
    <w:p w14:paraId="28DF0908" w14:textId="77777777" w:rsidR="0085663E" w:rsidRPr="0041366D" w:rsidRDefault="00D65D64" w:rsidP="0041366D">
      <w:pPr>
        <w:pStyle w:val="Heading2"/>
        <w:numPr>
          <w:ilvl w:val="0"/>
          <w:numId w:val="2"/>
        </w:numPr>
      </w:pPr>
      <w:r w:rsidRPr="0041366D">
        <w:t>Aș vrea să încep să o fac imediat, dar știu că acest lucru nu va funcționa. Există întotdeauna lucruri mai urgente sau mai importante de făcut, care întotdeauna distrag. Cel mai probabil, nu voi îndeplini sarcina până în ultimul moment. </w:t>
      </w:r>
    </w:p>
    <w:p w14:paraId="0F6A3EDE" w14:textId="77777777" w:rsidR="0085663E" w:rsidRPr="0041366D" w:rsidRDefault="00D65D64" w:rsidP="0041366D">
      <w:pPr>
        <w:pStyle w:val="Heading1"/>
        <w:numPr>
          <w:ilvl w:val="0"/>
          <w:numId w:val="6"/>
        </w:numPr>
        <w:shd w:val="clear" w:color="auto" w:fill="D9D9D9"/>
        <w:ind w:hanging="360"/>
      </w:pPr>
      <w:r w:rsidRPr="0041366D">
        <w:t>Te așteaptă un weekend lung. Ai decis să ieși. Ce alegi:</w:t>
      </w:r>
    </w:p>
    <w:p w14:paraId="79FA7EA5" w14:textId="77777777" w:rsidR="0085663E" w:rsidRPr="0041366D" w:rsidRDefault="00D65D64" w:rsidP="0041366D">
      <w:pPr>
        <w:pStyle w:val="Heading2"/>
        <w:numPr>
          <w:ilvl w:val="0"/>
          <w:numId w:val="3"/>
        </w:numPr>
      </w:pPr>
      <w:r w:rsidRPr="0041366D">
        <w:t>Să mergi în vizită la rude sau în alt mod a petrece weekendul cu familia, soțul/soția.</w:t>
      </w:r>
    </w:p>
    <w:p w14:paraId="19D98265" w14:textId="77777777" w:rsidR="0085663E" w:rsidRPr="0041366D" w:rsidRDefault="00D65D64" w:rsidP="0041366D">
      <w:pPr>
        <w:pStyle w:val="Heading2"/>
        <w:numPr>
          <w:ilvl w:val="0"/>
          <w:numId w:val="3"/>
        </w:numPr>
      </w:pPr>
      <w:r w:rsidRPr="0041366D">
        <w:t>Să mergi în parc sau la o petrecere cu prietenii.</w:t>
      </w:r>
    </w:p>
    <w:p w14:paraId="486C194F" w14:textId="77777777" w:rsidR="0085663E" w:rsidRPr="0041366D" w:rsidRDefault="00D65D64" w:rsidP="0041366D">
      <w:pPr>
        <w:pStyle w:val="Heading2"/>
        <w:numPr>
          <w:ilvl w:val="0"/>
          <w:numId w:val="3"/>
        </w:numPr>
      </w:pPr>
      <w:r w:rsidRPr="0041366D">
        <w:t>Să mergi la karting sau să jucați fotbal/cărți cu prietenii.</w:t>
      </w:r>
    </w:p>
    <w:p w14:paraId="7613C383" w14:textId="77777777" w:rsidR="0085663E" w:rsidRPr="0041366D" w:rsidRDefault="00D65D64" w:rsidP="0041366D">
      <w:pPr>
        <w:pStyle w:val="Heading2"/>
        <w:numPr>
          <w:ilvl w:val="0"/>
          <w:numId w:val="3"/>
        </w:numPr>
      </w:pPr>
      <w:r w:rsidRPr="0041366D">
        <w:t>Să mergi la un concert sau expoziție singur sau cu o persoană iubită.</w:t>
      </w:r>
    </w:p>
    <w:p w14:paraId="6F40744B" w14:textId="77777777" w:rsidR="0085663E" w:rsidRPr="0041366D" w:rsidRDefault="00D65D64" w:rsidP="0041366D">
      <w:pPr>
        <w:shd w:val="clear" w:color="auto" w:fill="FFFFFF"/>
        <w:spacing w:after="75" w:line="240" w:lineRule="auto"/>
        <w:ind w:left="150"/>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w:t>
      </w:r>
    </w:p>
    <w:p w14:paraId="16BA5D41" w14:textId="77777777" w:rsidR="0085663E" w:rsidRPr="0041366D" w:rsidRDefault="00D65D64" w:rsidP="0041366D">
      <w:pPr>
        <w:pStyle w:val="Heading1"/>
        <w:numPr>
          <w:ilvl w:val="0"/>
          <w:numId w:val="6"/>
        </w:numPr>
        <w:ind w:hanging="360"/>
      </w:pPr>
      <w:r w:rsidRPr="00ED69AC">
        <w:rPr>
          <w:shd w:val="clear" w:color="auto" w:fill="D9D9D9"/>
        </w:rPr>
        <w:t>Dacă ai decis să sari cu o parașută, din ce motiv:</w:t>
      </w:r>
    </w:p>
    <w:p w14:paraId="069851C5" w14:textId="77777777" w:rsidR="0085663E" w:rsidRPr="0041366D" w:rsidRDefault="00D65D64" w:rsidP="0041366D">
      <w:pPr>
        <w:pStyle w:val="Heading2"/>
        <w:numPr>
          <w:ilvl w:val="0"/>
          <w:numId w:val="4"/>
        </w:numPr>
      </w:pPr>
      <w:r w:rsidRPr="0041366D">
        <w:t>Am întâlnit oameni foarte interesanți, care fac parașutism. M-au convins să mă alătur.</w:t>
      </w:r>
    </w:p>
    <w:p w14:paraId="1C85AD2A" w14:textId="77777777" w:rsidR="0085663E" w:rsidRPr="0041366D" w:rsidRDefault="00D65D64" w:rsidP="0041366D">
      <w:pPr>
        <w:pStyle w:val="Heading2"/>
        <w:numPr>
          <w:ilvl w:val="0"/>
          <w:numId w:val="4"/>
        </w:numPr>
      </w:pPr>
      <w:r w:rsidRPr="0041366D">
        <w:t>Trebuie să trec prin asta pentru a-mi atinge un obiectiv important.</w:t>
      </w:r>
    </w:p>
    <w:p w14:paraId="4F50D962" w14:textId="77777777" w:rsidR="0085663E" w:rsidRPr="0041366D" w:rsidRDefault="00D65D64" w:rsidP="0041366D">
      <w:pPr>
        <w:pStyle w:val="Heading2"/>
        <w:numPr>
          <w:ilvl w:val="0"/>
          <w:numId w:val="4"/>
        </w:numPr>
      </w:pPr>
      <w:r w:rsidRPr="0041366D">
        <w:t>Îmi place riscul, adrenalina. Vreau să știu de ce sunt capabil.</w:t>
      </w:r>
    </w:p>
    <w:p w14:paraId="6BB0561F" w14:textId="77777777" w:rsidR="0085663E" w:rsidRPr="0041366D" w:rsidRDefault="00D65D64" w:rsidP="0041366D">
      <w:pPr>
        <w:pStyle w:val="Heading2"/>
        <w:numPr>
          <w:ilvl w:val="0"/>
          <w:numId w:val="4"/>
        </w:numPr>
      </w:pPr>
      <w:r w:rsidRPr="0041366D">
        <w:t>Ei cred că sunt tăcut. Sunt mereu în umbră, tac. Vreau să-mi dovedesc mie și altora că nu sunt un laș sau o cârpă..</w:t>
      </w:r>
    </w:p>
    <w:p w14:paraId="66E4D513" w14:textId="77777777" w:rsidR="0085663E" w:rsidRPr="0041366D" w:rsidRDefault="00D65D64" w:rsidP="0041366D">
      <w:pPr>
        <w:shd w:val="clear" w:color="auto" w:fill="FFFFFF"/>
        <w:spacing w:after="75" w:line="240" w:lineRule="auto"/>
        <w:ind w:left="150"/>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w:t>
      </w:r>
    </w:p>
    <w:p w14:paraId="73CF36CE" w14:textId="77777777" w:rsidR="0085663E" w:rsidRPr="0041366D" w:rsidRDefault="00D65D64" w:rsidP="00ED69AC">
      <w:pPr>
        <w:pStyle w:val="Heading1"/>
        <w:numPr>
          <w:ilvl w:val="0"/>
          <w:numId w:val="6"/>
        </w:numPr>
        <w:shd w:val="clear" w:color="auto" w:fill="D9D9D9"/>
        <w:ind w:hanging="360"/>
      </w:pPr>
      <w:r w:rsidRPr="0041366D">
        <w:t>Ce comentarii auzi mai des (atât la serviciu, cât și acasă) la adresa ta:</w:t>
      </w:r>
    </w:p>
    <w:p w14:paraId="6F76752B" w14:textId="77777777" w:rsidR="0085663E" w:rsidRPr="0041366D" w:rsidRDefault="00D65D64" w:rsidP="0041366D">
      <w:pPr>
        <w:pStyle w:val="Heading2"/>
        <w:numPr>
          <w:ilvl w:val="0"/>
          <w:numId w:val="11"/>
        </w:numPr>
      </w:pPr>
      <w:r w:rsidRPr="0041366D">
        <w:t>"Nu poți s-o faci mai repede?" "Tragi de timp!" "De câte ori putem discuta despre același lucru?"</w:t>
      </w:r>
    </w:p>
    <w:p w14:paraId="2E79E809" w14:textId="77777777" w:rsidR="0085663E" w:rsidRPr="0041366D" w:rsidRDefault="00D65D64" w:rsidP="0041366D">
      <w:pPr>
        <w:pStyle w:val="Heading2"/>
        <w:numPr>
          <w:ilvl w:val="0"/>
          <w:numId w:val="11"/>
        </w:numPr>
      </w:pPr>
      <w:r w:rsidRPr="0041366D">
        <w:t>"Te rog să încetinești." "Grăbești toată lumea din nou, nu întârziem!" "Totul este clar pentru tine, dar pentru mine - nu. Hai să vorbim despre asta fără grabă."</w:t>
      </w:r>
    </w:p>
    <w:p w14:paraId="15C76D06" w14:textId="77777777" w:rsidR="0085663E" w:rsidRPr="0041366D" w:rsidRDefault="0085663E" w:rsidP="0041366D">
      <w:pPr>
        <w:pStyle w:val="Heading1"/>
        <w:numPr>
          <w:ilvl w:val="0"/>
          <w:numId w:val="8"/>
        </w:numPr>
        <w:ind w:left="360" w:firstLine="284"/>
      </w:pPr>
    </w:p>
    <w:p w14:paraId="1EAE4B29" w14:textId="77777777" w:rsidR="0085663E" w:rsidRPr="0041366D" w:rsidRDefault="00D65D64" w:rsidP="00ED69AC">
      <w:pPr>
        <w:pStyle w:val="Heading1"/>
        <w:numPr>
          <w:ilvl w:val="0"/>
          <w:numId w:val="6"/>
        </w:numPr>
        <w:shd w:val="clear" w:color="auto" w:fill="D9D9D9"/>
        <w:ind w:hanging="360"/>
      </w:pPr>
      <w:r w:rsidRPr="0041366D">
        <w:t>Ai aflat că ai fost promovat. Ce vei face mai întâi:</w:t>
      </w:r>
    </w:p>
    <w:p w14:paraId="1F861E6A" w14:textId="77777777" w:rsidR="0085663E" w:rsidRPr="0041366D" w:rsidRDefault="00D65D64" w:rsidP="0041366D">
      <w:pPr>
        <w:numPr>
          <w:ilvl w:val="0"/>
          <w:numId w:val="5"/>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 xml:space="preserve">O să anunț familia și prietenii. O să dau o petrecere confortabilă acasă. </w:t>
      </w:r>
    </w:p>
    <w:p w14:paraId="77499D06" w14:textId="77777777" w:rsidR="0085663E" w:rsidRPr="0041366D" w:rsidRDefault="00D65D64" w:rsidP="0041366D">
      <w:pPr>
        <w:numPr>
          <w:ilvl w:val="0"/>
          <w:numId w:val="5"/>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O să cumpăr un lucru scump pentru a ajunge la locul de muncă într-un mod decent în prima zi a noii poziții (un ceas, costum, mașină).</w:t>
      </w:r>
    </w:p>
    <w:p w14:paraId="5E19EB2F" w14:textId="77777777" w:rsidR="0085663E" w:rsidRPr="0041366D" w:rsidRDefault="00D65D64" w:rsidP="0041366D">
      <w:pPr>
        <w:numPr>
          <w:ilvl w:val="0"/>
          <w:numId w:val="5"/>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O să împărtășesc bucuria cu prietenii și voi da o petrecere mare și zgomotoasă.</w:t>
      </w:r>
    </w:p>
    <w:p w14:paraId="23605B98" w14:textId="77777777" w:rsidR="0085663E" w:rsidRPr="0041366D" w:rsidRDefault="00D65D64" w:rsidP="0041366D">
      <w:pPr>
        <w:numPr>
          <w:ilvl w:val="0"/>
          <w:numId w:val="5"/>
        </w:numPr>
        <w:shd w:val="clear" w:color="auto" w:fill="FFFFFF"/>
        <w:spacing w:after="75"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lastRenderedPageBreak/>
        <w:t>O să aștept cu bucurie serbările. Nu o să arunc cu bani, până când nu o să încep să lucrez în locul nou. La urma urmei, chiar și ordinul nu este semnat încă.</w:t>
      </w:r>
    </w:p>
    <w:p w14:paraId="42A690D0" w14:textId="77777777" w:rsidR="0085663E" w:rsidRPr="0041366D" w:rsidRDefault="00D65D64" w:rsidP="0041366D">
      <w:pPr>
        <w:shd w:val="clear" w:color="auto" w:fill="FFFFFF"/>
        <w:spacing w:after="75" w:line="240" w:lineRule="auto"/>
        <w:ind w:left="150"/>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w:t>
      </w:r>
    </w:p>
    <w:p w14:paraId="0B0E570E" w14:textId="77777777" w:rsidR="0085663E" w:rsidRPr="0041366D" w:rsidRDefault="00D65D64" w:rsidP="00ED69AC">
      <w:pPr>
        <w:pStyle w:val="Heading1"/>
        <w:numPr>
          <w:ilvl w:val="0"/>
          <w:numId w:val="6"/>
        </w:numPr>
        <w:shd w:val="clear" w:color="auto" w:fill="D9D9D9"/>
        <w:ind w:hanging="360"/>
      </w:pPr>
      <w:r w:rsidRPr="0041366D">
        <w:t>Ai un examen mâine. Comportamentul tău:</w:t>
      </w:r>
    </w:p>
    <w:p w14:paraId="402E5F3F" w14:textId="77777777" w:rsidR="0085663E" w:rsidRPr="0041366D" w:rsidRDefault="00D65D64" w:rsidP="0041366D">
      <w:pPr>
        <w:numPr>
          <w:ilvl w:val="0"/>
          <w:numId w:val="7"/>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Este mai bine să repet materialul rapid, astfel încât să-mi rămână timp pentru alte lucruri importante.</w:t>
      </w:r>
    </w:p>
    <w:p w14:paraId="4E08BF57" w14:textId="77777777" w:rsidR="0085663E" w:rsidRPr="0041366D" w:rsidRDefault="00D65D64" w:rsidP="0041366D">
      <w:pPr>
        <w:numPr>
          <w:ilvl w:val="0"/>
          <w:numId w:val="7"/>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Este mai bine să repet totul din nou, chiar dacă o să-mi ia toată noaptea.</w:t>
      </w:r>
    </w:p>
    <w:p w14:paraId="40A14313" w14:textId="77777777" w:rsidR="0085663E" w:rsidRPr="0041366D" w:rsidRDefault="00D65D64" w:rsidP="0041366D">
      <w:pPr>
        <w:numPr>
          <w:ilvl w:val="0"/>
          <w:numId w:val="7"/>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Este mai bine să dormi bine înainte de examen pentru a veni la el cu un cap proaspăt. M-am pregătit pentru examen în avans.</w:t>
      </w:r>
    </w:p>
    <w:p w14:paraId="0596FAE9" w14:textId="77777777" w:rsidR="0085663E" w:rsidRPr="0041366D" w:rsidRDefault="00D65D64" w:rsidP="0041366D">
      <w:pPr>
        <w:numPr>
          <w:ilvl w:val="0"/>
          <w:numId w:val="7"/>
        </w:numPr>
        <w:shd w:val="clear" w:color="auto" w:fill="FFFFFF"/>
        <w:spacing w:after="75"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Porcul în ajun nu se îngrașă. Este mai bine să nu mă gândesc la examen, dar să merg să mă distrez.</w:t>
      </w:r>
    </w:p>
    <w:p w14:paraId="0C24694E" w14:textId="77777777" w:rsidR="0085663E" w:rsidRPr="0041366D" w:rsidRDefault="00D65D64" w:rsidP="00ED69AC">
      <w:pPr>
        <w:pStyle w:val="Heading1"/>
        <w:numPr>
          <w:ilvl w:val="0"/>
          <w:numId w:val="6"/>
        </w:numPr>
        <w:shd w:val="clear" w:color="auto" w:fill="D9D9D9"/>
        <w:ind w:hanging="360"/>
      </w:pPr>
      <w:r w:rsidRPr="0041366D">
        <w:t>Care crezi că este principalul lucru pentru a câștiga, pentru a reuși în viață:</w:t>
      </w:r>
    </w:p>
    <w:p w14:paraId="6BE892B3" w14:textId="77777777" w:rsidR="0085663E" w:rsidRPr="0041366D" w:rsidRDefault="00D65D64" w:rsidP="0041366D">
      <w:pPr>
        <w:numPr>
          <w:ilvl w:val="0"/>
          <w:numId w:val="10"/>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Efortul personal. Fiecare persoană ar trebui să fie responsabilă pentru el însuși, să dea tot ce are mai bun, nu să se ascundă după spatele altora.</w:t>
      </w:r>
    </w:p>
    <w:p w14:paraId="5450D42A" w14:textId="77777777" w:rsidR="0085663E" w:rsidRDefault="00D65D64" w:rsidP="0041366D">
      <w:pPr>
        <w:numPr>
          <w:ilvl w:val="0"/>
          <w:numId w:val="10"/>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Principalul lucru este munca în echipă, oamenii pot realiza ceva doar împreună, ajutându-se reciproc, sprijinindu-se reciproc.</w:t>
      </w:r>
    </w:p>
    <w:p w14:paraId="3BE821E7" w14:textId="77777777" w:rsidR="00ED69AC" w:rsidRPr="0041366D" w:rsidRDefault="00ED69AC" w:rsidP="00ED69AC">
      <w:pPr>
        <w:shd w:val="clear" w:color="auto" w:fill="FFFFFF"/>
        <w:spacing w:after="0" w:line="240" w:lineRule="auto"/>
        <w:ind w:left="720"/>
        <w:jc w:val="both"/>
        <w:rPr>
          <w:rFonts w:ascii="Times New Roman" w:eastAsia="Times New Roman" w:hAnsi="Times New Roman" w:cs="Times New Roman"/>
          <w:color w:val="333333"/>
          <w:sz w:val="24"/>
          <w:szCs w:val="24"/>
        </w:rPr>
      </w:pPr>
    </w:p>
    <w:p w14:paraId="5369822B" w14:textId="77777777" w:rsidR="0085663E" w:rsidRPr="0041366D" w:rsidRDefault="00D65D64" w:rsidP="00ED69AC">
      <w:pPr>
        <w:pStyle w:val="Heading1"/>
        <w:numPr>
          <w:ilvl w:val="0"/>
          <w:numId w:val="6"/>
        </w:numPr>
        <w:shd w:val="clear" w:color="auto" w:fill="D9D9D9"/>
        <w:ind w:hanging="360"/>
      </w:pPr>
      <w:r w:rsidRPr="0041366D">
        <w:t xml:space="preserve">Dacă decizi să îți deschizi propria afacere (succesul și rentabilitatea sunt garantate), ce ai alege (fă abstracție de la profesia ta): </w:t>
      </w:r>
    </w:p>
    <w:p w14:paraId="11B39101" w14:textId="77777777" w:rsidR="0085663E" w:rsidRPr="0041366D" w:rsidRDefault="00D65D64" w:rsidP="0041366D">
      <w:pPr>
        <w:numPr>
          <w:ilvl w:val="0"/>
          <w:numId w:val="16"/>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O firmă de consultanță financiară sau o firmă de combatere a dăunătorilor.</w:t>
      </w:r>
    </w:p>
    <w:p w14:paraId="30CE7DA0" w14:textId="77777777" w:rsidR="0085663E" w:rsidRPr="0041366D" w:rsidRDefault="00D65D64" w:rsidP="0041366D">
      <w:pPr>
        <w:numPr>
          <w:ilvl w:val="0"/>
          <w:numId w:val="16"/>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Firmă de securitate sau magazin de arme.</w:t>
      </w:r>
    </w:p>
    <w:p w14:paraId="7CB627AE" w14:textId="77777777" w:rsidR="0085663E" w:rsidRPr="0041366D" w:rsidRDefault="00D65D64" w:rsidP="0041366D">
      <w:pPr>
        <w:numPr>
          <w:ilvl w:val="0"/>
          <w:numId w:val="16"/>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Restaurant sau club de noapte.</w:t>
      </w:r>
    </w:p>
    <w:p w14:paraId="731D4621" w14:textId="77777777" w:rsidR="0085663E" w:rsidRPr="0041366D" w:rsidRDefault="00D65D64" w:rsidP="0041366D">
      <w:pPr>
        <w:numPr>
          <w:ilvl w:val="0"/>
          <w:numId w:val="16"/>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Centru medical sau agenție de recrutare.</w:t>
      </w:r>
    </w:p>
    <w:p w14:paraId="45184D02" w14:textId="77777777" w:rsidR="0085663E" w:rsidRPr="0041366D" w:rsidRDefault="00D65D64" w:rsidP="0041366D">
      <w:pPr>
        <w:shd w:val="clear" w:color="auto" w:fill="FFFFFF"/>
        <w:spacing w:after="75" w:line="240" w:lineRule="auto"/>
        <w:ind w:left="150"/>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w:t>
      </w:r>
    </w:p>
    <w:p w14:paraId="504F2AA8" w14:textId="77777777" w:rsidR="0085663E" w:rsidRPr="0041366D" w:rsidRDefault="00D65D64" w:rsidP="00ED69AC">
      <w:pPr>
        <w:pStyle w:val="Heading1"/>
        <w:numPr>
          <w:ilvl w:val="0"/>
          <w:numId w:val="6"/>
        </w:numPr>
        <w:shd w:val="clear" w:color="auto" w:fill="D9D9D9"/>
        <w:ind w:left="360" w:hanging="360"/>
      </w:pPr>
      <w:r w:rsidRPr="0041366D">
        <w:t>Ai un birou nou spațios. Cu ce ați decora pereții:</w:t>
      </w:r>
    </w:p>
    <w:p w14:paraId="08243C36" w14:textId="77777777" w:rsidR="0085663E" w:rsidRPr="0041366D" w:rsidRDefault="00D65D64" w:rsidP="0041366D">
      <w:pPr>
        <w:numPr>
          <w:ilvl w:val="0"/>
          <w:numId w:val="17"/>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Cu fotografiile tale cu oameni celebri sau picturi moderne luminoase.</w:t>
      </w:r>
    </w:p>
    <w:p w14:paraId="71269A89" w14:textId="77777777" w:rsidR="0085663E" w:rsidRPr="0041366D" w:rsidRDefault="00D65D64" w:rsidP="0041366D">
      <w:pPr>
        <w:numPr>
          <w:ilvl w:val="0"/>
          <w:numId w:val="17"/>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Fotografii ale soțului (soției) și copiilor sau fotografii de echipă ale colegilor tăi.</w:t>
      </w:r>
    </w:p>
    <w:p w14:paraId="71037F70" w14:textId="77777777" w:rsidR="0085663E" w:rsidRPr="0041366D" w:rsidRDefault="00D65D64" w:rsidP="0041366D">
      <w:pPr>
        <w:numPr>
          <w:ilvl w:val="0"/>
          <w:numId w:val="17"/>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Diplome sau picturi neutre.</w:t>
      </w:r>
    </w:p>
    <w:p w14:paraId="2E3CEDB1" w14:textId="77777777" w:rsidR="0085663E" w:rsidRPr="0041366D" w:rsidRDefault="00D65D64" w:rsidP="0041366D">
      <w:pPr>
        <w:numPr>
          <w:ilvl w:val="0"/>
          <w:numId w:val="17"/>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Un portret al președintelui sau o sabie veche.</w:t>
      </w:r>
    </w:p>
    <w:p w14:paraId="72775878" w14:textId="77777777" w:rsidR="0085663E" w:rsidRPr="0041366D" w:rsidRDefault="00D65D64" w:rsidP="0041366D">
      <w:pPr>
        <w:shd w:val="clear" w:color="auto" w:fill="FFFFFF"/>
        <w:spacing w:after="75" w:line="240" w:lineRule="auto"/>
        <w:ind w:left="150"/>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w:t>
      </w:r>
    </w:p>
    <w:p w14:paraId="6789E422" w14:textId="77777777" w:rsidR="0085663E" w:rsidRPr="0041366D" w:rsidRDefault="00D65D64" w:rsidP="00ED69AC">
      <w:pPr>
        <w:pStyle w:val="Heading1"/>
        <w:numPr>
          <w:ilvl w:val="0"/>
          <w:numId w:val="6"/>
        </w:numPr>
        <w:shd w:val="clear" w:color="auto" w:fill="D9D9D9"/>
        <w:ind w:left="360" w:hanging="360"/>
      </w:pPr>
      <w:r w:rsidRPr="0041366D">
        <w:t>Ce prețuiești cel mai mult la hainele tale?</w:t>
      </w:r>
    </w:p>
    <w:p w14:paraId="3001E5F6" w14:textId="77777777" w:rsidR="0085663E" w:rsidRPr="0041366D" w:rsidRDefault="00D65D64" w:rsidP="0041366D">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În haine trebuie să fie un farmec, curaj.</w:t>
      </w:r>
    </w:p>
    <w:p w14:paraId="53DFE0A3" w14:textId="77777777" w:rsidR="0085663E" w:rsidRPr="0041366D" w:rsidRDefault="00D65D64" w:rsidP="0041366D">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Hainele ar trebui să arate scump și mișto.</w:t>
      </w:r>
    </w:p>
    <w:p w14:paraId="4EB9B7FD" w14:textId="77777777" w:rsidR="0085663E" w:rsidRPr="0041366D" w:rsidRDefault="00D65D64" w:rsidP="0041366D">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Hainele ar trebui să fie confortabile.</w:t>
      </w:r>
    </w:p>
    <w:p w14:paraId="45D43888" w14:textId="77777777" w:rsidR="0085663E" w:rsidRPr="0041366D" w:rsidRDefault="00D65D64" w:rsidP="0041366D">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Îmbrăcămintea trebuie să fie de înaltă calitate și adecvată, adică adecvată vârstei, formei și situației în care o purtați.</w:t>
      </w:r>
    </w:p>
    <w:p w14:paraId="79898827" w14:textId="77777777" w:rsidR="0085663E" w:rsidRPr="0041366D" w:rsidRDefault="00D65D64" w:rsidP="0041366D">
      <w:pPr>
        <w:shd w:val="clear" w:color="auto" w:fill="FFFFFF"/>
        <w:spacing w:after="75" w:line="240" w:lineRule="auto"/>
        <w:ind w:left="150"/>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w:t>
      </w:r>
    </w:p>
    <w:p w14:paraId="2C393CB3" w14:textId="77777777" w:rsidR="0085663E" w:rsidRPr="0041366D" w:rsidRDefault="00D65D64" w:rsidP="00ED69AC">
      <w:pPr>
        <w:pStyle w:val="Heading1"/>
        <w:numPr>
          <w:ilvl w:val="0"/>
          <w:numId w:val="6"/>
        </w:numPr>
        <w:shd w:val="clear" w:color="auto" w:fill="D9D9D9"/>
        <w:ind w:left="360" w:hanging="360"/>
      </w:pPr>
      <w:r w:rsidRPr="0041366D">
        <w:t>Trebuie să alegi competiția cu care va fi cel mai confortabil să participi și unde ai cele mai multe șanse de a câștiga. Ce alegi?</w:t>
      </w:r>
    </w:p>
    <w:p w14:paraId="2ADA74AC" w14:textId="77777777" w:rsidR="0085663E" w:rsidRPr="0041366D" w:rsidRDefault="00D65D64" w:rsidP="0041366D">
      <w:pPr>
        <w:numPr>
          <w:ilvl w:val="0"/>
          <w:numId w:val="15"/>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Concursuri individuale în care inteligența este evaluată, nu viteza de reacție (șah, biliard, poker).</w:t>
      </w:r>
    </w:p>
    <w:p w14:paraId="19BAB591" w14:textId="77777777" w:rsidR="0085663E" w:rsidRPr="0041366D" w:rsidRDefault="00D65D64" w:rsidP="0041366D">
      <w:pPr>
        <w:numPr>
          <w:ilvl w:val="0"/>
          <w:numId w:val="15"/>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Concursuri individuale pentru viteză și curaj (parașutism, curse cu motor, schi alpin).</w:t>
      </w:r>
    </w:p>
    <w:p w14:paraId="2AD42F4E" w14:textId="77777777" w:rsidR="0085663E" w:rsidRPr="0041366D" w:rsidRDefault="00D65D64" w:rsidP="0041366D">
      <w:pPr>
        <w:numPr>
          <w:ilvl w:val="0"/>
          <w:numId w:val="15"/>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Concursuri de echipă, mai bine unele neobișnuite (fotbal în noroi, tot felul de distracții corporative).</w:t>
      </w:r>
    </w:p>
    <w:p w14:paraId="29277C95" w14:textId="77777777" w:rsidR="0085663E" w:rsidRPr="0041366D" w:rsidRDefault="00D65D64" w:rsidP="0041366D">
      <w:pPr>
        <w:numPr>
          <w:ilvl w:val="0"/>
          <w:numId w:val="15"/>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Concursuri de echipă, în care este necesar sprijin reciproc, interacțiunea întregii echipe (concurs universitar pentru a crea cel mai bun robot, curling).</w:t>
      </w:r>
    </w:p>
    <w:p w14:paraId="6AE33146" w14:textId="77777777" w:rsidR="0085663E" w:rsidRPr="0041366D" w:rsidRDefault="00D65D64" w:rsidP="0041366D">
      <w:pPr>
        <w:shd w:val="clear" w:color="auto" w:fill="FFFFFF"/>
        <w:spacing w:after="75" w:line="240" w:lineRule="auto"/>
        <w:ind w:left="150"/>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w:t>
      </w:r>
    </w:p>
    <w:p w14:paraId="28E63FC5" w14:textId="77777777" w:rsidR="0085663E" w:rsidRPr="0041366D" w:rsidRDefault="00D65D64" w:rsidP="00ED69AC">
      <w:pPr>
        <w:pStyle w:val="Heading1"/>
        <w:numPr>
          <w:ilvl w:val="0"/>
          <w:numId w:val="8"/>
        </w:numPr>
        <w:shd w:val="clear" w:color="auto" w:fill="D9D9D9"/>
        <w:ind w:firstLine="644"/>
        <w:rPr>
          <w:rFonts w:eastAsia="Arial"/>
          <w:b w:val="0"/>
          <w:color w:val="000000"/>
          <w:sz w:val="22"/>
          <w:szCs w:val="22"/>
        </w:rPr>
      </w:pPr>
      <w:r w:rsidRPr="0041366D">
        <w:lastRenderedPageBreak/>
        <w:t>15. Trebuie să alegi un hotel în St. Petersburg. Ce vei alege?</w:t>
      </w:r>
    </w:p>
    <w:p w14:paraId="24292D6D" w14:textId="77777777" w:rsidR="0085663E" w:rsidRPr="0041366D" w:rsidRDefault="00D65D64" w:rsidP="0041366D">
      <w:pPr>
        <w:numPr>
          <w:ilvl w:val="0"/>
          <w:numId w:val="9"/>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Un hotel decent în centru, ca să nu-ți fie rușine.</w:t>
      </w:r>
    </w:p>
    <w:p w14:paraId="5AC085AA" w14:textId="77777777" w:rsidR="0085663E" w:rsidRPr="0041366D" w:rsidRDefault="00D65D64" w:rsidP="0041366D">
      <w:pPr>
        <w:numPr>
          <w:ilvl w:val="0"/>
          <w:numId w:val="9"/>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Un mini-hotel cool, neobișnuit și drăguț.</w:t>
      </w:r>
    </w:p>
    <w:p w14:paraId="26D4A725" w14:textId="77777777" w:rsidR="0085663E" w:rsidRPr="0041366D" w:rsidRDefault="00D65D64" w:rsidP="0041366D">
      <w:pPr>
        <w:numPr>
          <w:ilvl w:val="0"/>
          <w:numId w:val="9"/>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Hotelul unde obișnuiai să stai sau cel pe care prietenii ți l-ar recomanda.</w:t>
      </w:r>
    </w:p>
    <w:p w14:paraId="471D0EDB" w14:textId="77777777" w:rsidR="0085663E" w:rsidRPr="0041366D" w:rsidRDefault="00D65D64" w:rsidP="0041366D">
      <w:pPr>
        <w:numPr>
          <w:ilvl w:val="0"/>
          <w:numId w:val="9"/>
        </w:num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color w:val="333333"/>
          <w:sz w:val="24"/>
          <w:szCs w:val="24"/>
        </w:rPr>
        <w:t>Un hotel cu un raport calitate-preț ideal. Poate într-o casă veche în stil retro.</w:t>
      </w:r>
    </w:p>
    <w:p w14:paraId="40CFCE49" w14:textId="77777777" w:rsidR="0085663E" w:rsidRPr="0041366D" w:rsidRDefault="0085663E" w:rsidP="0041366D">
      <w:pPr>
        <w:shd w:val="clear" w:color="auto" w:fill="FFFFFF"/>
        <w:spacing w:after="0" w:line="240" w:lineRule="auto"/>
        <w:jc w:val="both"/>
        <w:rPr>
          <w:rFonts w:ascii="Times New Roman" w:eastAsia="Times New Roman" w:hAnsi="Times New Roman" w:cs="Times New Roman"/>
          <w:b/>
          <w:color w:val="000000"/>
          <w:sz w:val="24"/>
          <w:szCs w:val="24"/>
        </w:rPr>
      </w:pPr>
    </w:p>
    <w:p w14:paraId="7F29A17B" w14:textId="77777777" w:rsidR="0085663E" w:rsidRPr="0041366D" w:rsidRDefault="0085663E" w:rsidP="0041366D">
      <w:pPr>
        <w:shd w:val="clear" w:color="auto" w:fill="FFFFFF"/>
        <w:spacing w:after="0" w:line="240" w:lineRule="auto"/>
        <w:jc w:val="both"/>
        <w:rPr>
          <w:rFonts w:ascii="Times New Roman" w:eastAsia="Times New Roman" w:hAnsi="Times New Roman" w:cs="Times New Roman"/>
          <w:b/>
          <w:color w:val="000000"/>
          <w:sz w:val="24"/>
          <w:szCs w:val="24"/>
        </w:rPr>
      </w:pPr>
    </w:p>
    <w:p w14:paraId="7B24D927"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b/>
          <w:color w:val="333333"/>
          <w:sz w:val="28"/>
          <w:szCs w:val="28"/>
        </w:rPr>
      </w:pPr>
      <w:r w:rsidRPr="0041366D">
        <w:rPr>
          <w:rFonts w:ascii="Times New Roman" w:eastAsia="Times New Roman" w:hAnsi="Times New Roman" w:cs="Times New Roman"/>
          <w:b/>
          <w:color w:val="333333"/>
          <w:sz w:val="28"/>
          <w:szCs w:val="28"/>
        </w:rPr>
        <w:t>Numărarea rezultatelor:</w:t>
      </w:r>
    </w:p>
    <w:p w14:paraId="4FAB958B" w14:textId="77777777" w:rsidR="0085663E" w:rsidRPr="0041366D" w:rsidRDefault="0085663E" w:rsidP="0041366D">
      <w:pPr>
        <w:shd w:val="clear" w:color="auto" w:fill="FFFFFF"/>
        <w:spacing w:after="0" w:line="240" w:lineRule="auto"/>
        <w:jc w:val="both"/>
        <w:rPr>
          <w:rFonts w:ascii="Times New Roman" w:eastAsia="Times New Roman" w:hAnsi="Times New Roman" w:cs="Times New Roman"/>
          <w:b/>
          <w:color w:val="333333"/>
          <w:sz w:val="28"/>
          <w:szCs w:val="28"/>
        </w:rPr>
      </w:pPr>
    </w:p>
    <w:p w14:paraId="0494D063"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b/>
          <w:color w:val="333333"/>
          <w:sz w:val="24"/>
          <w:szCs w:val="24"/>
        </w:rPr>
      </w:pPr>
      <w:r w:rsidRPr="0041366D">
        <w:rPr>
          <w:rFonts w:ascii="Times New Roman" w:eastAsia="Times New Roman" w:hAnsi="Times New Roman" w:cs="Times New Roman"/>
          <w:b/>
          <w:color w:val="333333"/>
          <w:sz w:val="24"/>
          <w:szCs w:val="24"/>
        </w:rPr>
        <w:t>Primul pas:</w:t>
      </w:r>
      <w:r w:rsidRPr="0041366D">
        <w:rPr>
          <w:rFonts w:ascii="Times New Roman" w:eastAsia="Times New Roman" w:hAnsi="Times New Roman" w:cs="Times New Roman"/>
          <w:b/>
          <w:i/>
          <w:color w:val="333333"/>
          <w:sz w:val="24"/>
          <w:szCs w:val="24"/>
        </w:rPr>
        <w:t xml:space="preserve"> Încercuiește (evidențiază cu caractere aldine) toate răspunsurile și fă distribuire în patru secțiuni:</w:t>
      </w:r>
    </w:p>
    <w:p w14:paraId="5C0B261A"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sz w:val="24"/>
          <w:szCs w:val="24"/>
        </w:rPr>
      </w:pPr>
      <w:r w:rsidRPr="0041366D">
        <w:rPr>
          <w:rFonts w:ascii="Times New Roman" w:eastAsia="Times New Roman" w:hAnsi="Times New Roman" w:cs="Times New Roman"/>
          <w:b/>
          <w:color w:val="333333"/>
          <w:sz w:val="24"/>
          <w:szCs w:val="24"/>
        </w:rPr>
        <w:t xml:space="preserve">  </w:t>
      </w:r>
    </w:p>
    <w:p w14:paraId="32C19FDE"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sz w:val="24"/>
          <w:szCs w:val="24"/>
        </w:rPr>
      </w:pPr>
      <w:r w:rsidRPr="0041366D">
        <w:rPr>
          <w:rFonts w:ascii="Times New Roman" w:eastAsia="Times New Roman" w:hAnsi="Times New Roman" w:cs="Times New Roman"/>
          <w:b/>
          <w:color w:val="333333"/>
          <w:sz w:val="24"/>
          <w:szCs w:val="24"/>
        </w:rPr>
        <w:t>D:</w:t>
      </w:r>
      <w:r w:rsidRPr="0041366D">
        <w:rPr>
          <w:rFonts w:ascii="Times New Roman" w:eastAsia="Times New Roman" w:hAnsi="Times New Roman" w:cs="Times New Roman"/>
          <w:color w:val="333333"/>
          <w:sz w:val="24"/>
          <w:szCs w:val="24"/>
        </w:rPr>
        <w:t xml:space="preserve"> 1B, 2C, 3D, 4A, 5C, 6C, 7B, 8B, 9A, 10A, 11B, 12D, 13B 14B 15A</w:t>
      </w:r>
    </w:p>
    <w:p w14:paraId="491EDB1E"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sz w:val="24"/>
          <w:szCs w:val="24"/>
        </w:rPr>
      </w:pPr>
      <w:r w:rsidRPr="0041366D">
        <w:rPr>
          <w:rFonts w:ascii="Times New Roman" w:eastAsia="Times New Roman" w:hAnsi="Times New Roman" w:cs="Times New Roman"/>
          <w:b/>
          <w:color w:val="333333"/>
          <w:sz w:val="24"/>
          <w:szCs w:val="24"/>
        </w:rPr>
        <w:t>I:</w:t>
      </w:r>
      <w:r w:rsidRPr="0041366D">
        <w:rPr>
          <w:rFonts w:ascii="Times New Roman" w:eastAsia="Times New Roman" w:hAnsi="Times New Roman" w:cs="Times New Roman"/>
          <w:color w:val="333333"/>
          <w:sz w:val="24"/>
          <w:szCs w:val="24"/>
        </w:rPr>
        <w:t> 1A, 2B, 3B, 4C, 5B, 6A, 7B, 8C, 9D, 10B, 11C, 12A, 13A, 14C, 15B</w:t>
      </w:r>
    </w:p>
    <w:p w14:paraId="3FC8F513"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sz w:val="24"/>
          <w:szCs w:val="24"/>
        </w:rPr>
      </w:pPr>
      <w:r w:rsidRPr="0041366D">
        <w:rPr>
          <w:rFonts w:ascii="Times New Roman" w:eastAsia="Times New Roman" w:hAnsi="Times New Roman" w:cs="Times New Roman"/>
          <w:b/>
          <w:color w:val="333333"/>
          <w:sz w:val="24"/>
          <w:szCs w:val="24"/>
        </w:rPr>
        <w:t>S:</w:t>
      </w:r>
      <w:r w:rsidRPr="0041366D">
        <w:rPr>
          <w:rFonts w:ascii="Times New Roman" w:eastAsia="Times New Roman" w:hAnsi="Times New Roman" w:cs="Times New Roman"/>
          <w:color w:val="333333"/>
          <w:sz w:val="24"/>
          <w:szCs w:val="24"/>
        </w:rPr>
        <w:t xml:space="preserve"> 1C, 2A, 3C, 4D, 5A, 6D, 7A, 8A, 9B, 10B, 11D, 12B, 13C, 14D 15C</w:t>
      </w:r>
    </w:p>
    <w:p w14:paraId="1B6EB851"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color w:val="333333"/>
          <w:sz w:val="24"/>
          <w:szCs w:val="24"/>
        </w:rPr>
      </w:pPr>
      <w:r w:rsidRPr="0041366D">
        <w:rPr>
          <w:rFonts w:ascii="Times New Roman" w:eastAsia="Times New Roman" w:hAnsi="Times New Roman" w:cs="Times New Roman"/>
          <w:b/>
          <w:color w:val="333333"/>
          <w:sz w:val="24"/>
          <w:szCs w:val="24"/>
        </w:rPr>
        <w:t>C:</w:t>
      </w:r>
      <w:r w:rsidRPr="0041366D">
        <w:rPr>
          <w:rFonts w:ascii="Times New Roman" w:eastAsia="Times New Roman" w:hAnsi="Times New Roman" w:cs="Times New Roman"/>
          <w:color w:val="333333"/>
          <w:sz w:val="24"/>
          <w:szCs w:val="24"/>
        </w:rPr>
        <w:t> 1D, 2D, 3A, 4B, 5D, 6B, 7A, 8D, 9C, 10A, 11A, 12C, 13D, 14A 15D</w:t>
      </w:r>
    </w:p>
    <w:p w14:paraId="01A1A9CF" w14:textId="77777777" w:rsidR="0085663E" w:rsidRPr="0041366D" w:rsidRDefault="0085663E" w:rsidP="0041366D">
      <w:pPr>
        <w:shd w:val="clear" w:color="auto" w:fill="FFFFFF"/>
        <w:spacing w:after="0" w:line="240" w:lineRule="auto"/>
        <w:jc w:val="both"/>
        <w:rPr>
          <w:rFonts w:ascii="Times New Roman" w:eastAsia="Times New Roman" w:hAnsi="Times New Roman" w:cs="Times New Roman"/>
          <w:color w:val="333333"/>
          <w:sz w:val="24"/>
          <w:szCs w:val="24"/>
        </w:rPr>
      </w:pPr>
    </w:p>
    <w:p w14:paraId="31FC2E63" w14:textId="77777777" w:rsidR="0085663E" w:rsidRPr="0041366D" w:rsidRDefault="0085663E" w:rsidP="0041366D">
      <w:pPr>
        <w:shd w:val="clear" w:color="auto" w:fill="FFFFFF"/>
        <w:spacing w:after="0" w:line="240" w:lineRule="auto"/>
        <w:jc w:val="both"/>
        <w:rPr>
          <w:rFonts w:ascii="Times New Roman" w:eastAsia="Times New Roman" w:hAnsi="Times New Roman" w:cs="Times New Roman"/>
          <w:sz w:val="24"/>
          <w:szCs w:val="24"/>
        </w:rPr>
      </w:pPr>
    </w:p>
    <w:p w14:paraId="328C4AAF"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w:t>
      </w:r>
    </w:p>
    <w:p w14:paraId="4B19DBD3" w14:textId="77777777" w:rsidR="0085663E" w:rsidRPr="0041366D" w:rsidRDefault="00D65D64" w:rsidP="0041366D">
      <w:pPr>
        <w:shd w:val="clear" w:color="auto" w:fill="FFFFFF"/>
        <w:spacing w:after="225" w:line="240" w:lineRule="auto"/>
        <w:jc w:val="both"/>
        <w:rPr>
          <w:rFonts w:ascii="Times New Roman" w:eastAsia="Times New Roman" w:hAnsi="Times New Roman" w:cs="Times New Roman"/>
          <w:b/>
          <w:color w:val="333333"/>
          <w:sz w:val="24"/>
          <w:szCs w:val="24"/>
        </w:rPr>
      </w:pPr>
      <w:r w:rsidRPr="0041366D">
        <w:rPr>
          <w:rFonts w:ascii="Times New Roman" w:eastAsia="Times New Roman" w:hAnsi="Times New Roman" w:cs="Times New Roman"/>
          <w:b/>
          <w:color w:val="333333"/>
          <w:sz w:val="24"/>
          <w:szCs w:val="24"/>
        </w:rPr>
        <w:t xml:space="preserve">Pasul doi: </w:t>
      </w:r>
      <w:r w:rsidRPr="0041366D">
        <w:rPr>
          <w:rFonts w:ascii="Times New Roman" w:eastAsia="Times New Roman" w:hAnsi="Times New Roman" w:cs="Times New Roman"/>
          <w:b/>
          <w:i/>
          <w:color w:val="333333"/>
          <w:sz w:val="24"/>
          <w:szCs w:val="24"/>
        </w:rPr>
        <w:t>Calculează numărul de cercuri (selecții) din fiecare dintre cele patru linii și completează tabelul:</w:t>
      </w:r>
    </w:p>
    <w:tbl>
      <w:tblPr>
        <w:tblStyle w:val="a6"/>
        <w:tblW w:w="1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390"/>
        <w:gridCol w:w="390"/>
        <w:gridCol w:w="390"/>
      </w:tblGrid>
      <w:tr w:rsidR="0085663E" w:rsidRPr="0041366D" w14:paraId="59E5E7B0" w14:textId="77777777">
        <w:tc>
          <w:tcPr>
            <w:tcW w:w="390" w:type="dxa"/>
            <w:tcBorders>
              <w:top w:val="single" w:sz="4" w:space="0" w:color="000000"/>
              <w:left w:val="single" w:sz="4" w:space="0" w:color="000000"/>
              <w:bottom w:val="single" w:sz="6" w:space="0" w:color="DDDDDD"/>
              <w:right w:val="single" w:sz="6" w:space="0" w:color="DDDDDD"/>
            </w:tcBorders>
            <w:shd w:val="clear" w:color="auto" w:fill="FFFFFF"/>
            <w:tcMar>
              <w:top w:w="75" w:type="dxa"/>
              <w:left w:w="75" w:type="dxa"/>
              <w:bottom w:w="75" w:type="dxa"/>
              <w:right w:w="75" w:type="dxa"/>
            </w:tcMar>
          </w:tcPr>
          <w:p w14:paraId="3A131158"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D</w:t>
            </w:r>
          </w:p>
        </w:tc>
        <w:tc>
          <w:tcPr>
            <w:tcW w:w="390"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88D3D7B"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I</w:t>
            </w:r>
          </w:p>
        </w:tc>
        <w:tc>
          <w:tcPr>
            <w:tcW w:w="390"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2D7C495D"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S</w:t>
            </w:r>
          </w:p>
        </w:tc>
        <w:tc>
          <w:tcPr>
            <w:tcW w:w="390"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141738AC"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C</w:t>
            </w:r>
          </w:p>
        </w:tc>
      </w:tr>
      <w:tr w:rsidR="0085663E" w:rsidRPr="0041366D" w14:paraId="0C61886F" w14:textId="77777777">
        <w:tc>
          <w:tcPr>
            <w:tcW w:w="390" w:type="dxa"/>
            <w:tcBorders>
              <w:top w:val="single" w:sz="6" w:space="0" w:color="DDDDDD"/>
              <w:left w:val="single" w:sz="4" w:space="0" w:color="000000"/>
              <w:bottom w:val="single" w:sz="6" w:space="0" w:color="DDDDDD"/>
              <w:right w:val="single" w:sz="6" w:space="0" w:color="DDDDDD"/>
            </w:tcBorders>
            <w:shd w:val="clear" w:color="auto" w:fill="FFFFFF"/>
            <w:tcMar>
              <w:top w:w="75" w:type="dxa"/>
              <w:left w:w="75" w:type="dxa"/>
              <w:bottom w:w="75" w:type="dxa"/>
              <w:right w:w="75" w:type="dxa"/>
            </w:tcMar>
          </w:tcPr>
          <w:p w14:paraId="63F63688"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w:t>
            </w:r>
          </w:p>
        </w:tc>
        <w:tc>
          <w:tcPr>
            <w:tcW w:w="39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796F950"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w:t>
            </w:r>
          </w:p>
        </w:tc>
        <w:tc>
          <w:tcPr>
            <w:tcW w:w="39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5E76034"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w:t>
            </w:r>
          </w:p>
        </w:tc>
        <w:tc>
          <w:tcPr>
            <w:tcW w:w="39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4862ABB1"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w:t>
            </w:r>
          </w:p>
        </w:tc>
      </w:tr>
    </w:tbl>
    <w:p w14:paraId="14BBC9B7"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w:t>
      </w:r>
    </w:p>
    <w:p w14:paraId="03363E96" w14:textId="77777777" w:rsidR="0085663E" w:rsidRPr="0041366D" w:rsidRDefault="00D65D64" w:rsidP="0041366D">
      <w:pPr>
        <w:shd w:val="clear" w:color="auto" w:fill="FFFFFF"/>
        <w:spacing w:after="225" w:line="240" w:lineRule="auto"/>
        <w:jc w:val="both"/>
        <w:rPr>
          <w:rFonts w:ascii="Times New Roman" w:eastAsia="Times New Roman" w:hAnsi="Times New Roman" w:cs="Times New Roman"/>
          <w:b/>
          <w:color w:val="333333"/>
          <w:sz w:val="24"/>
          <w:szCs w:val="24"/>
        </w:rPr>
      </w:pPr>
      <w:r w:rsidRPr="0041366D">
        <w:rPr>
          <w:rFonts w:ascii="Times New Roman" w:eastAsia="Times New Roman" w:hAnsi="Times New Roman" w:cs="Times New Roman"/>
          <w:b/>
          <w:color w:val="333333"/>
          <w:sz w:val="24"/>
          <w:szCs w:val="24"/>
        </w:rPr>
        <w:t>Stilul tău comportamental dominant este cel care a marcat cele mai multe puncte. De exemplu</w:t>
      </w:r>
    </w:p>
    <w:tbl>
      <w:tblPr>
        <w:tblStyle w:val="a7"/>
        <w:tblW w:w="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
        <w:gridCol w:w="270"/>
        <w:gridCol w:w="284"/>
        <w:gridCol w:w="311"/>
      </w:tblGrid>
      <w:tr w:rsidR="0085663E" w:rsidRPr="0041366D" w14:paraId="64348D40" w14:textId="77777777">
        <w:tc>
          <w:tcPr>
            <w:tcW w:w="324" w:type="dxa"/>
            <w:tcBorders>
              <w:top w:val="single" w:sz="4" w:space="0" w:color="000000"/>
              <w:left w:val="single" w:sz="4" w:space="0" w:color="000000"/>
              <w:bottom w:val="single" w:sz="6" w:space="0" w:color="DDDDDD"/>
              <w:right w:val="single" w:sz="6" w:space="0" w:color="DDDDDD"/>
            </w:tcBorders>
            <w:shd w:val="clear" w:color="auto" w:fill="FFFFFF"/>
            <w:tcMar>
              <w:top w:w="75" w:type="dxa"/>
              <w:left w:w="75" w:type="dxa"/>
              <w:bottom w:w="75" w:type="dxa"/>
              <w:right w:w="75" w:type="dxa"/>
            </w:tcMar>
          </w:tcPr>
          <w:p w14:paraId="530BB072"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D</w:t>
            </w:r>
          </w:p>
        </w:tc>
        <w:tc>
          <w:tcPr>
            <w:tcW w:w="270"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27CE8DA"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I</w:t>
            </w:r>
          </w:p>
        </w:tc>
        <w:tc>
          <w:tcPr>
            <w:tcW w:w="284"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CFD98BD"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S</w:t>
            </w:r>
          </w:p>
        </w:tc>
        <w:tc>
          <w:tcPr>
            <w:tcW w:w="311"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7D93E36"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C</w:t>
            </w:r>
          </w:p>
        </w:tc>
      </w:tr>
      <w:tr w:rsidR="0085663E" w:rsidRPr="0041366D" w14:paraId="1E27FB94" w14:textId="77777777">
        <w:tc>
          <w:tcPr>
            <w:tcW w:w="324" w:type="dxa"/>
            <w:tcBorders>
              <w:top w:val="single" w:sz="6" w:space="0" w:color="DDDDDD"/>
              <w:left w:val="single" w:sz="4" w:space="0" w:color="000000"/>
              <w:bottom w:val="single" w:sz="6" w:space="0" w:color="DDDDDD"/>
              <w:right w:val="single" w:sz="6" w:space="0" w:color="DDDDDD"/>
            </w:tcBorders>
            <w:shd w:val="clear" w:color="auto" w:fill="FFFFFF"/>
            <w:tcMar>
              <w:top w:w="75" w:type="dxa"/>
              <w:left w:w="75" w:type="dxa"/>
              <w:bottom w:w="75" w:type="dxa"/>
              <w:right w:w="75" w:type="dxa"/>
            </w:tcMar>
          </w:tcPr>
          <w:p w14:paraId="4F1BB3AE"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9</w:t>
            </w:r>
          </w:p>
        </w:tc>
        <w:tc>
          <w:tcPr>
            <w:tcW w:w="27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4C8F578"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3</w:t>
            </w:r>
          </w:p>
        </w:tc>
        <w:tc>
          <w:tcPr>
            <w:tcW w:w="28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5C7E05F0"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2</w:t>
            </w:r>
          </w:p>
        </w:tc>
        <w:tc>
          <w:tcPr>
            <w:tcW w:w="3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69B6A013"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1</w:t>
            </w:r>
          </w:p>
        </w:tc>
      </w:tr>
    </w:tbl>
    <w:p w14:paraId="7EEB2E36"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 </w:t>
      </w:r>
    </w:p>
    <w:p w14:paraId="1F58B878" w14:textId="77777777" w:rsidR="0085663E" w:rsidRPr="0041366D" w:rsidRDefault="00D65D64" w:rsidP="0041366D">
      <w:pPr>
        <w:shd w:val="clear" w:color="auto" w:fill="FFFFFF"/>
        <w:spacing w:after="225" w:line="240" w:lineRule="auto"/>
        <w:jc w:val="both"/>
        <w:rPr>
          <w:rFonts w:ascii="Times New Roman" w:eastAsia="Times New Roman" w:hAnsi="Times New Roman" w:cs="Times New Roman"/>
          <w:b/>
          <w:color w:val="333333"/>
          <w:sz w:val="24"/>
          <w:szCs w:val="24"/>
        </w:rPr>
      </w:pPr>
      <w:r w:rsidRPr="0041366D">
        <w:rPr>
          <w:rFonts w:ascii="Times New Roman" w:eastAsia="Times New Roman" w:hAnsi="Times New Roman" w:cs="Times New Roman"/>
          <w:b/>
          <w:color w:val="333333"/>
          <w:sz w:val="24"/>
          <w:szCs w:val="24"/>
        </w:rPr>
        <w:t>Dacă există un alt stil care a marcat aceeași sumă sau 1-2 puncte mai puțin, atunci acesta este stilul secundar. De exemplu:</w:t>
      </w:r>
    </w:p>
    <w:p w14:paraId="29A987F8" w14:textId="77777777" w:rsidR="0085663E" w:rsidRPr="0041366D" w:rsidRDefault="0085663E" w:rsidP="0041366D">
      <w:pPr>
        <w:shd w:val="clear" w:color="auto" w:fill="FFFFFF"/>
        <w:spacing w:after="225" w:line="240" w:lineRule="auto"/>
        <w:jc w:val="both"/>
        <w:rPr>
          <w:rFonts w:ascii="Times New Roman" w:eastAsia="Times New Roman" w:hAnsi="Times New Roman" w:cs="Times New Roman"/>
          <w:sz w:val="24"/>
          <w:szCs w:val="24"/>
        </w:rPr>
      </w:pPr>
    </w:p>
    <w:tbl>
      <w:tblPr>
        <w:tblStyle w:val="a8"/>
        <w:tblW w:w="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
        <w:gridCol w:w="270"/>
        <w:gridCol w:w="284"/>
        <w:gridCol w:w="311"/>
      </w:tblGrid>
      <w:tr w:rsidR="0085663E" w:rsidRPr="0041366D" w14:paraId="33866A02" w14:textId="77777777">
        <w:tc>
          <w:tcPr>
            <w:tcW w:w="324" w:type="dxa"/>
            <w:tcBorders>
              <w:top w:val="single" w:sz="4" w:space="0" w:color="000000"/>
              <w:left w:val="single" w:sz="4" w:space="0" w:color="000000"/>
              <w:bottom w:val="single" w:sz="6" w:space="0" w:color="DDDDDD"/>
              <w:right w:val="single" w:sz="6" w:space="0" w:color="DDDDDD"/>
            </w:tcBorders>
            <w:shd w:val="clear" w:color="auto" w:fill="FFFFFF"/>
            <w:tcMar>
              <w:top w:w="75" w:type="dxa"/>
              <w:left w:w="75" w:type="dxa"/>
              <w:bottom w:w="75" w:type="dxa"/>
              <w:right w:w="75" w:type="dxa"/>
            </w:tcMar>
          </w:tcPr>
          <w:p w14:paraId="67D20DA8"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D</w:t>
            </w:r>
          </w:p>
        </w:tc>
        <w:tc>
          <w:tcPr>
            <w:tcW w:w="270"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062DAB3"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I</w:t>
            </w:r>
          </w:p>
        </w:tc>
        <w:tc>
          <w:tcPr>
            <w:tcW w:w="284"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6B6CB162"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S</w:t>
            </w:r>
          </w:p>
        </w:tc>
        <w:tc>
          <w:tcPr>
            <w:tcW w:w="311"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43DDEAD3"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C</w:t>
            </w:r>
          </w:p>
        </w:tc>
      </w:tr>
      <w:tr w:rsidR="0085663E" w:rsidRPr="0041366D" w14:paraId="5A92644F" w14:textId="77777777">
        <w:tc>
          <w:tcPr>
            <w:tcW w:w="324" w:type="dxa"/>
            <w:tcBorders>
              <w:top w:val="single" w:sz="6" w:space="0" w:color="DDDDDD"/>
              <w:left w:val="single" w:sz="4" w:space="0" w:color="000000"/>
              <w:bottom w:val="single" w:sz="6" w:space="0" w:color="DDDDDD"/>
              <w:right w:val="single" w:sz="6" w:space="0" w:color="DDDDDD"/>
            </w:tcBorders>
            <w:shd w:val="clear" w:color="auto" w:fill="FFFFFF"/>
            <w:tcMar>
              <w:top w:w="75" w:type="dxa"/>
              <w:left w:w="75" w:type="dxa"/>
              <w:bottom w:w="75" w:type="dxa"/>
              <w:right w:w="75" w:type="dxa"/>
            </w:tcMar>
          </w:tcPr>
          <w:p w14:paraId="469DA1E6"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7</w:t>
            </w:r>
          </w:p>
        </w:tc>
        <w:tc>
          <w:tcPr>
            <w:tcW w:w="27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2858BFDC"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5</w:t>
            </w:r>
          </w:p>
        </w:tc>
        <w:tc>
          <w:tcPr>
            <w:tcW w:w="28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6FC52373"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2</w:t>
            </w:r>
          </w:p>
        </w:tc>
        <w:tc>
          <w:tcPr>
            <w:tcW w:w="3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8EDEC62"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1</w:t>
            </w:r>
          </w:p>
        </w:tc>
      </w:tr>
    </w:tbl>
    <w:p w14:paraId="3D1F1C84"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b/>
          <w:color w:val="333333"/>
          <w:sz w:val="24"/>
          <w:szCs w:val="24"/>
        </w:rPr>
      </w:pPr>
      <w:r w:rsidRPr="0041366D">
        <w:rPr>
          <w:rFonts w:ascii="Times New Roman" w:eastAsia="Times New Roman" w:hAnsi="Times New Roman" w:cs="Times New Roman"/>
          <w:b/>
          <w:color w:val="333333"/>
          <w:sz w:val="24"/>
          <w:szCs w:val="24"/>
        </w:rPr>
        <w:t>În cazul în care, toate celelalte stiluri nu au acumulat scoruri semnificative, ele nu sunt tipice pentru tine</w:t>
      </w:r>
    </w:p>
    <w:tbl>
      <w:tblPr>
        <w:tblStyle w:val="a9"/>
        <w:tblW w:w="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
        <w:gridCol w:w="270"/>
        <w:gridCol w:w="284"/>
        <w:gridCol w:w="311"/>
      </w:tblGrid>
      <w:tr w:rsidR="0085663E" w:rsidRPr="0041366D" w14:paraId="484E8CB7" w14:textId="77777777">
        <w:tc>
          <w:tcPr>
            <w:tcW w:w="324" w:type="dxa"/>
            <w:tcBorders>
              <w:top w:val="single" w:sz="4" w:space="0" w:color="000000"/>
              <w:left w:val="single" w:sz="4" w:space="0" w:color="000000"/>
              <w:bottom w:val="single" w:sz="6" w:space="0" w:color="DDDDDD"/>
              <w:right w:val="single" w:sz="6" w:space="0" w:color="DDDDDD"/>
            </w:tcBorders>
            <w:shd w:val="clear" w:color="auto" w:fill="FFFFFF"/>
            <w:tcMar>
              <w:top w:w="75" w:type="dxa"/>
              <w:left w:w="75" w:type="dxa"/>
              <w:bottom w:w="75" w:type="dxa"/>
              <w:right w:w="75" w:type="dxa"/>
            </w:tcMar>
          </w:tcPr>
          <w:p w14:paraId="6D95CA6B"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lastRenderedPageBreak/>
              <w:t>D</w:t>
            </w:r>
          </w:p>
        </w:tc>
        <w:tc>
          <w:tcPr>
            <w:tcW w:w="270"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26835C3D"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I</w:t>
            </w:r>
          </w:p>
        </w:tc>
        <w:tc>
          <w:tcPr>
            <w:tcW w:w="284"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18766342"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S</w:t>
            </w:r>
          </w:p>
        </w:tc>
        <w:tc>
          <w:tcPr>
            <w:tcW w:w="311"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10CA9F50"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C</w:t>
            </w:r>
          </w:p>
        </w:tc>
      </w:tr>
      <w:tr w:rsidR="0085663E" w:rsidRPr="0041366D" w14:paraId="02DA1455" w14:textId="77777777">
        <w:tc>
          <w:tcPr>
            <w:tcW w:w="324" w:type="dxa"/>
            <w:tcBorders>
              <w:top w:val="single" w:sz="6" w:space="0" w:color="DDDDDD"/>
              <w:left w:val="single" w:sz="4" w:space="0" w:color="000000"/>
              <w:bottom w:val="single" w:sz="6" w:space="0" w:color="DDDDDD"/>
              <w:right w:val="single" w:sz="6" w:space="0" w:color="DDDDDD"/>
            </w:tcBorders>
            <w:shd w:val="clear" w:color="auto" w:fill="FFFFFF"/>
            <w:tcMar>
              <w:top w:w="75" w:type="dxa"/>
              <w:left w:w="75" w:type="dxa"/>
              <w:bottom w:w="75" w:type="dxa"/>
              <w:right w:w="75" w:type="dxa"/>
            </w:tcMar>
          </w:tcPr>
          <w:p w14:paraId="08791B5B"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7</w:t>
            </w:r>
          </w:p>
        </w:tc>
        <w:tc>
          <w:tcPr>
            <w:tcW w:w="27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291B217D"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5</w:t>
            </w:r>
          </w:p>
        </w:tc>
        <w:tc>
          <w:tcPr>
            <w:tcW w:w="28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10E0916E"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2</w:t>
            </w:r>
          </w:p>
        </w:tc>
        <w:tc>
          <w:tcPr>
            <w:tcW w:w="3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1237D459"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1</w:t>
            </w:r>
          </w:p>
        </w:tc>
      </w:tr>
    </w:tbl>
    <w:p w14:paraId="034AA4A0" w14:textId="77777777" w:rsidR="0085663E" w:rsidRPr="0041366D" w:rsidRDefault="0085663E" w:rsidP="0041366D">
      <w:pPr>
        <w:shd w:val="clear" w:color="auto" w:fill="FFFFFF"/>
        <w:spacing w:after="225" w:line="240" w:lineRule="auto"/>
        <w:jc w:val="both"/>
        <w:rPr>
          <w:rFonts w:ascii="Times New Roman" w:eastAsia="Times New Roman" w:hAnsi="Times New Roman" w:cs="Times New Roman"/>
          <w:b/>
          <w:color w:val="333333"/>
          <w:sz w:val="24"/>
          <w:szCs w:val="24"/>
        </w:rPr>
      </w:pPr>
    </w:p>
    <w:p w14:paraId="619A33E4" w14:textId="77777777" w:rsidR="0085663E" w:rsidRPr="0041366D" w:rsidRDefault="00D65D64" w:rsidP="0041366D">
      <w:pPr>
        <w:shd w:val="clear" w:color="auto" w:fill="FFFFFF"/>
        <w:spacing w:after="225" w:line="240" w:lineRule="auto"/>
        <w:jc w:val="both"/>
        <w:rPr>
          <w:rFonts w:ascii="Times New Roman" w:eastAsia="Times New Roman" w:hAnsi="Times New Roman" w:cs="Times New Roman"/>
          <w:sz w:val="24"/>
          <w:szCs w:val="24"/>
        </w:rPr>
      </w:pPr>
      <w:r w:rsidRPr="0041366D">
        <w:rPr>
          <w:rFonts w:ascii="Times New Roman" w:eastAsia="Times New Roman" w:hAnsi="Times New Roman" w:cs="Times New Roman"/>
          <w:b/>
          <w:color w:val="333333"/>
          <w:sz w:val="24"/>
          <w:szCs w:val="24"/>
        </w:rPr>
        <w:t>Exemple:</w:t>
      </w:r>
    </w:p>
    <w:p w14:paraId="73C59147"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b/>
          <w:color w:val="333333"/>
          <w:sz w:val="24"/>
          <w:szCs w:val="24"/>
        </w:rPr>
      </w:pPr>
      <w:r w:rsidRPr="0041366D">
        <w:rPr>
          <w:rFonts w:ascii="Times New Roman" w:eastAsia="Times New Roman" w:hAnsi="Times New Roman" w:cs="Times New Roman"/>
          <w:b/>
          <w:color w:val="333333"/>
          <w:sz w:val="24"/>
          <w:szCs w:val="24"/>
        </w:rPr>
        <w:t>Acesta este stilul comportamental al lui DI..</w:t>
      </w:r>
    </w:p>
    <w:p w14:paraId="7D635916" w14:textId="77777777" w:rsidR="0085663E" w:rsidRPr="0041366D" w:rsidRDefault="0085663E" w:rsidP="0041366D">
      <w:pPr>
        <w:shd w:val="clear" w:color="auto" w:fill="FFFFFF"/>
        <w:spacing w:after="0" w:line="240" w:lineRule="auto"/>
        <w:jc w:val="both"/>
        <w:rPr>
          <w:rFonts w:ascii="Times New Roman" w:eastAsia="Times New Roman" w:hAnsi="Times New Roman" w:cs="Times New Roman"/>
          <w:b/>
          <w:color w:val="333333"/>
          <w:sz w:val="24"/>
          <w:szCs w:val="24"/>
        </w:rPr>
      </w:pPr>
    </w:p>
    <w:p w14:paraId="675D8A6A" w14:textId="77777777" w:rsidR="0085663E" w:rsidRPr="0041366D" w:rsidRDefault="0085663E" w:rsidP="0041366D">
      <w:pPr>
        <w:shd w:val="clear" w:color="auto" w:fill="FFFFFF"/>
        <w:spacing w:after="0" w:line="240" w:lineRule="auto"/>
        <w:jc w:val="both"/>
        <w:rPr>
          <w:rFonts w:ascii="Times New Roman" w:eastAsia="Times New Roman" w:hAnsi="Times New Roman" w:cs="Times New Roman"/>
          <w:b/>
          <w:color w:val="333333"/>
          <w:sz w:val="24"/>
          <w:szCs w:val="24"/>
        </w:rPr>
      </w:pPr>
    </w:p>
    <w:tbl>
      <w:tblPr>
        <w:tblStyle w:val="aa"/>
        <w:tblW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
        <w:gridCol w:w="270"/>
        <w:gridCol w:w="284"/>
        <w:gridCol w:w="311"/>
      </w:tblGrid>
      <w:tr w:rsidR="0085663E" w:rsidRPr="0041366D" w14:paraId="20984C1B" w14:textId="77777777">
        <w:tc>
          <w:tcPr>
            <w:tcW w:w="384" w:type="dxa"/>
            <w:tcBorders>
              <w:top w:val="single" w:sz="4" w:space="0" w:color="000000"/>
              <w:left w:val="single" w:sz="4" w:space="0" w:color="000000"/>
              <w:bottom w:val="single" w:sz="6" w:space="0" w:color="DDDDDD"/>
              <w:right w:val="single" w:sz="6" w:space="0" w:color="DDDDDD"/>
            </w:tcBorders>
            <w:shd w:val="clear" w:color="auto" w:fill="FFFFFF"/>
            <w:tcMar>
              <w:top w:w="75" w:type="dxa"/>
              <w:left w:w="75" w:type="dxa"/>
              <w:bottom w:w="75" w:type="dxa"/>
              <w:right w:w="75" w:type="dxa"/>
            </w:tcMar>
          </w:tcPr>
          <w:p w14:paraId="0A93F43B"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w:t>
            </w:r>
            <w:r w:rsidRPr="0041366D">
              <w:rPr>
                <w:rFonts w:ascii="Times New Roman" w:eastAsia="Times New Roman" w:hAnsi="Times New Roman" w:cs="Times New Roman"/>
                <w:color w:val="333333"/>
                <w:sz w:val="24"/>
                <w:szCs w:val="24"/>
              </w:rPr>
              <w:t>D</w:t>
            </w:r>
          </w:p>
        </w:tc>
        <w:tc>
          <w:tcPr>
            <w:tcW w:w="270"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690D283D"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I</w:t>
            </w:r>
          </w:p>
        </w:tc>
        <w:tc>
          <w:tcPr>
            <w:tcW w:w="284"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38CD9DD4"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S</w:t>
            </w:r>
          </w:p>
        </w:tc>
        <w:tc>
          <w:tcPr>
            <w:tcW w:w="311"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432C968C"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C</w:t>
            </w:r>
          </w:p>
        </w:tc>
      </w:tr>
      <w:tr w:rsidR="0085663E" w:rsidRPr="0041366D" w14:paraId="2C9EF8F4" w14:textId="77777777">
        <w:tc>
          <w:tcPr>
            <w:tcW w:w="384" w:type="dxa"/>
            <w:tcBorders>
              <w:top w:val="single" w:sz="6" w:space="0" w:color="DDDDDD"/>
              <w:left w:val="single" w:sz="4" w:space="0" w:color="000000"/>
              <w:bottom w:val="single" w:sz="6" w:space="0" w:color="DDDDDD"/>
              <w:right w:val="single" w:sz="6" w:space="0" w:color="DDDDDD"/>
            </w:tcBorders>
            <w:shd w:val="clear" w:color="auto" w:fill="FFFFFF"/>
            <w:tcMar>
              <w:top w:w="75" w:type="dxa"/>
              <w:left w:w="75" w:type="dxa"/>
              <w:bottom w:w="75" w:type="dxa"/>
              <w:right w:w="75" w:type="dxa"/>
            </w:tcMar>
          </w:tcPr>
          <w:p w14:paraId="0DAC7A15"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2</w:t>
            </w:r>
          </w:p>
        </w:tc>
        <w:tc>
          <w:tcPr>
            <w:tcW w:w="27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2CD43C0A"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1</w:t>
            </w:r>
          </w:p>
        </w:tc>
        <w:tc>
          <w:tcPr>
            <w:tcW w:w="28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65101F40"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9</w:t>
            </w:r>
          </w:p>
        </w:tc>
        <w:tc>
          <w:tcPr>
            <w:tcW w:w="3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368BCF5D"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3</w:t>
            </w:r>
          </w:p>
        </w:tc>
      </w:tr>
    </w:tbl>
    <w:p w14:paraId="69C17E22" w14:textId="77777777" w:rsidR="0085663E" w:rsidRPr="0041366D" w:rsidRDefault="0085663E" w:rsidP="0041366D">
      <w:pPr>
        <w:shd w:val="clear" w:color="auto" w:fill="FFFFFF"/>
        <w:spacing w:after="0" w:line="240" w:lineRule="auto"/>
        <w:jc w:val="both"/>
        <w:rPr>
          <w:rFonts w:ascii="Times New Roman" w:eastAsia="Times New Roman" w:hAnsi="Times New Roman" w:cs="Times New Roman"/>
          <w:b/>
          <w:color w:val="333333"/>
          <w:sz w:val="24"/>
          <w:szCs w:val="24"/>
        </w:rPr>
      </w:pPr>
    </w:p>
    <w:p w14:paraId="3F10C1DB"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b/>
          <w:color w:val="333333"/>
          <w:sz w:val="24"/>
          <w:szCs w:val="24"/>
        </w:rPr>
      </w:pPr>
      <w:r w:rsidRPr="0041366D">
        <w:rPr>
          <w:rFonts w:ascii="Times New Roman" w:eastAsia="Times New Roman" w:hAnsi="Times New Roman" w:cs="Times New Roman"/>
          <w:b/>
          <w:color w:val="333333"/>
          <w:sz w:val="24"/>
          <w:szCs w:val="24"/>
        </w:rPr>
        <w:t xml:space="preserve">Acesta este stilul comportamental al lui S. </w:t>
      </w:r>
    </w:p>
    <w:tbl>
      <w:tblPr>
        <w:tblStyle w:val="ab"/>
        <w:tblW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270"/>
        <w:gridCol w:w="284"/>
        <w:gridCol w:w="311"/>
      </w:tblGrid>
      <w:tr w:rsidR="0085663E" w:rsidRPr="0041366D" w14:paraId="26A96969" w14:textId="77777777">
        <w:tc>
          <w:tcPr>
            <w:tcW w:w="390" w:type="dxa"/>
            <w:tcBorders>
              <w:top w:val="single" w:sz="4" w:space="0" w:color="000000"/>
              <w:left w:val="single" w:sz="4" w:space="0" w:color="000000"/>
              <w:bottom w:val="single" w:sz="6" w:space="0" w:color="DDDDDD"/>
              <w:right w:val="single" w:sz="6" w:space="0" w:color="DDDDDD"/>
            </w:tcBorders>
            <w:shd w:val="clear" w:color="auto" w:fill="FFFFFF"/>
            <w:tcMar>
              <w:top w:w="75" w:type="dxa"/>
              <w:left w:w="75" w:type="dxa"/>
              <w:bottom w:w="75" w:type="dxa"/>
              <w:right w:w="75" w:type="dxa"/>
            </w:tcMar>
          </w:tcPr>
          <w:p w14:paraId="00E9D0CB"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D</w:t>
            </w:r>
          </w:p>
        </w:tc>
        <w:tc>
          <w:tcPr>
            <w:tcW w:w="270"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24FBB43E"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I</w:t>
            </w:r>
          </w:p>
        </w:tc>
        <w:tc>
          <w:tcPr>
            <w:tcW w:w="284"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673E86B7"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S</w:t>
            </w:r>
          </w:p>
        </w:tc>
        <w:tc>
          <w:tcPr>
            <w:tcW w:w="311" w:type="dxa"/>
            <w:tcBorders>
              <w:top w:val="single" w:sz="4" w:space="0" w:color="000000"/>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64C2F7CD"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C</w:t>
            </w:r>
          </w:p>
        </w:tc>
      </w:tr>
      <w:tr w:rsidR="0085663E" w:rsidRPr="0041366D" w14:paraId="670E29DA" w14:textId="77777777">
        <w:tc>
          <w:tcPr>
            <w:tcW w:w="390" w:type="dxa"/>
            <w:tcBorders>
              <w:top w:val="single" w:sz="6" w:space="0" w:color="DDDDDD"/>
              <w:left w:val="single" w:sz="4" w:space="0" w:color="000000"/>
              <w:bottom w:val="single" w:sz="6" w:space="0" w:color="DDDDDD"/>
              <w:right w:val="single" w:sz="6" w:space="0" w:color="DDDDDD"/>
            </w:tcBorders>
            <w:shd w:val="clear" w:color="auto" w:fill="FFFFFF"/>
            <w:tcMar>
              <w:top w:w="75" w:type="dxa"/>
              <w:left w:w="75" w:type="dxa"/>
              <w:bottom w:w="75" w:type="dxa"/>
              <w:right w:w="75" w:type="dxa"/>
            </w:tcMar>
          </w:tcPr>
          <w:p w14:paraId="4C3DB73D"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10</w:t>
            </w:r>
          </w:p>
        </w:tc>
        <w:tc>
          <w:tcPr>
            <w:tcW w:w="27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6AB6DAF"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2</w:t>
            </w:r>
          </w:p>
        </w:tc>
        <w:tc>
          <w:tcPr>
            <w:tcW w:w="28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299BBA34"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0</w:t>
            </w:r>
          </w:p>
        </w:tc>
        <w:tc>
          <w:tcPr>
            <w:tcW w:w="3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56431875" w14:textId="77777777" w:rsidR="0085663E" w:rsidRPr="0041366D" w:rsidRDefault="00D65D64" w:rsidP="0041366D">
            <w:pPr>
              <w:spacing w:after="225"/>
              <w:jc w:val="both"/>
              <w:rPr>
                <w:rFonts w:ascii="Times New Roman" w:eastAsia="Times New Roman" w:hAnsi="Times New Roman" w:cs="Times New Roman"/>
                <w:sz w:val="24"/>
                <w:szCs w:val="24"/>
              </w:rPr>
            </w:pPr>
            <w:r w:rsidRPr="0041366D">
              <w:rPr>
                <w:rFonts w:ascii="Times New Roman" w:eastAsia="Times New Roman" w:hAnsi="Times New Roman" w:cs="Times New Roman"/>
                <w:color w:val="333333"/>
                <w:sz w:val="24"/>
                <w:szCs w:val="24"/>
              </w:rPr>
              <w:t>3</w:t>
            </w:r>
          </w:p>
        </w:tc>
      </w:tr>
    </w:tbl>
    <w:p w14:paraId="256878DF"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b/>
          <w:color w:val="333333"/>
          <w:sz w:val="24"/>
          <w:szCs w:val="24"/>
        </w:rPr>
      </w:pPr>
      <w:r w:rsidRPr="0041366D">
        <w:rPr>
          <w:rFonts w:ascii="Times New Roman" w:eastAsia="Times New Roman" w:hAnsi="Times New Roman" w:cs="Times New Roman"/>
          <w:b/>
          <w:color w:val="333333"/>
          <w:sz w:val="24"/>
          <w:szCs w:val="24"/>
        </w:rPr>
        <w:t>Acesta este stilul comportamental al lui D.</w:t>
      </w:r>
    </w:p>
    <w:p w14:paraId="33F1D356" w14:textId="77777777" w:rsidR="0085663E" w:rsidRPr="0041366D" w:rsidRDefault="0085663E" w:rsidP="0041366D">
      <w:pPr>
        <w:jc w:val="both"/>
        <w:rPr>
          <w:rFonts w:ascii="Times New Roman" w:eastAsia="Times New Roman" w:hAnsi="Times New Roman" w:cs="Times New Roman"/>
          <w:sz w:val="24"/>
          <w:szCs w:val="24"/>
        </w:rPr>
      </w:pPr>
    </w:p>
    <w:p w14:paraId="5F45594A" w14:textId="77777777" w:rsidR="0085663E" w:rsidRPr="0041366D" w:rsidRDefault="0085663E" w:rsidP="0041366D">
      <w:pPr>
        <w:jc w:val="both"/>
        <w:rPr>
          <w:rFonts w:ascii="Times New Roman" w:eastAsia="Times New Roman" w:hAnsi="Times New Roman" w:cs="Times New Roman"/>
          <w:sz w:val="24"/>
          <w:szCs w:val="24"/>
        </w:rPr>
      </w:pPr>
    </w:p>
    <w:p w14:paraId="027F5DEE" w14:textId="77777777" w:rsidR="0085663E" w:rsidRPr="0041366D" w:rsidRDefault="0085663E" w:rsidP="0041366D">
      <w:pPr>
        <w:jc w:val="both"/>
        <w:rPr>
          <w:rFonts w:ascii="Times New Roman" w:eastAsia="Times New Roman" w:hAnsi="Times New Roman" w:cs="Times New Roman"/>
          <w:sz w:val="24"/>
          <w:szCs w:val="24"/>
        </w:rPr>
      </w:pPr>
    </w:p>
    <w:p w14:paraId="6B43121B" w14:textId="77777777" w:rsidR="0085663E" w:rsidRPr="0041366D" w:rsidRDefault="0085663E" w:rsidP="0041366D">
      <w:pPr>
        <w:jc w:val="both"/>
        <w:rPr>
          <w:rFonts w:ascii="Times New Roman" w:eastAsia="Times New Roman" w:hAnsi="Times New Roman" w:cs="Times New Roman"/>
          <w:sz w:val="24"/>
          <w:szCs w:val="24"/>
        </w:rPr>
      </w:pPr>
    </w:p>
    <w:p w14:paraId="071A7AD1" w14:textId="77777777" w:rsidR="0085663E" w:rsidRPr="0041366D" w:rsidRDefault="0085663E" w:rsidP="0041366D">
      <w:pPr>
        <w:jc w:val="both"/>
        <w:rPr>
          <w:rFonts w:ascii="Times New Roman" w:eastAsia="Times New Roman" w:hAnsi="Times New Roman" w:cs="Times New Roman"/>
          <w:sz w:val="24"/>
          <w:szCs w:val="24"/>
        </w:rPr>
      </w:pPr>
    </w:p>
    <w:p w14:paraId="1DE668CA" w14:textId="77777777" w:rsidR="0085663E" w:rsidRPr="0041366D" w:rsidRDefault="0085663E" w:rsidP="0041366D">
      <w:pPr>
        <w:jc w:val="both"/>
        <w:rPr>
          <w:rFonts w:ascii="Times New Roman" w:eastAsia="Times New Roman" w:hAnsi="Times New Roman" w:cs="Times New Roman"/>
          <w:sz w:val="24"/>
          <w:szCs w:val="24"/>
        </w:rPr>
      </w:pPr>
    </w:p>
    <w:p w14:paraId="2B4EBE16" w14:textId="77777777" w:rsidR="0085663E" w:rsidRPr="0041366D" w:rsidRDefault="0085663E" w:rsidP="0041366D">
      <w:pPr>
        <w:jc w:val="both"/>
        <w:rPr>
          <w:rFonts w:ascii="Times New Roman" w:eastAsia="Times New Roman" w:hAnsi="Times New Roman" w:cs="Times New Roman"/>
          <w:sz w:val="24"/>
          <w:szCs w:val="24"/>
        </w:rPr>
      </w:pPr>
    </w:p>
    <w:p w14:paraId="06DF2E62" w14:textId="77777777" w:rsidR="0085663E" w:rsidRPr="0041366D" w:rsidRDefault="0085663E" w:rsidP="0041366D">
      <w:pPr>
        <w:jc w:val="both"/>
        <w:rPr>
          <w:rFonts w:ascii="Times New Roman" w:eastAsia="Times New Roman" w:hAnsi="Times New Roman" w:cs="Times New Roman"/>
          <w:sz w:val="24"/>
          <w:szCs w:val="24"/>
        </w:rPr>
      </w:pPr>
    </w:p>
    <w:p w14:paraId="3B0317A7" w14:textId="77777777" w:rsidR="0085663E" w:rsidRPr="0041366D" w:rsidRDefault="0085663E" w:rsidP="0041366D">
      <w:pPr>
        <w:jc w:val="both"/>
        <w:rPr>
          <w:rFonts w:ascii="Times New Roman" w:eastAsia="Times New Roman" w:hAnsi="Times New Roman" w:cs="Times New Roman"/>
          <w:sz w:val="24"/>
          <w:szCs w:val="24"/>
        </w:rPr>
      </w:pPr>
    </w:p>
    <w:p w14:paraId="00AF4866" w14:textId="77777777" w:rsidR="0085663E" w:rsidRPr="0041366D" w:rsidRDefault="00D65D64" w:rsidP="0041366D">
      <w:pPr>
        <w:shd w:val="clear" w:color="auto" w:fill="FFFFFF"/>
        <w:spacing w:after="0" w:line="240" w:lineRule="auto"/>
        <w:jc w:val="both"/>
        <w:rPr>
          <w:rFonts w:ascii="Times New Roman" w:eastAsia="Times New Roman" w:hAnsi="Times New Roman" w:cs="Times New Roman"/>
          <w:b/>
          <w:color w:val="333333"/>
          <w:sz w:val="28"/>
          <w:szCs w:val="28"/>
        </w:rPr>
      </w:pPr>
      <w:r w:rsidRPr="0041366D">
        <w:rPr>
          <w:rFonts w:ascii="Times New Roman" w:eastAsia="Times New Roman" w:hAnsi="Times New Roman" w:cs="Times New Roman"/>
          <w:b/>
          <w:color w:val="333333"/>
          <w:sz w:val="28"/>
          <w:szCs w:val="28"/>
        </w:rPr>
        <w:t>Interpretarea rezultatelor</w:t>
      </w:r>
    </w:p>
    <w:p w14:paraId="5F7925A7" w14:textId="77777777" w:rsidR="0085663E" w:rsidRPr="00ED69AC" w:rsidRDefault="00D65D64" w:rsidP="0041366D">
      <w:pPr>
        <w:jc w:val="both"/>
        <w:rPr>
          <w:rFonts w:ascii="Times New Roman" w:eastAsia="Times New Roman" w:hAnsi="Times New Roman" w:cs="Times New Roman"/>
          <w:sz w:val="24"/>
          <w:szCs w:val="24"/>
        </w:rPr>
      </w:pPr>
      <w:r w:rsidRPr="0041366D">
        <w:rPr>
          <w:rFonts w:ascii="Times New Roman" w:hAnsi="Times New Roman" w:cs="Times New Roman"/>
          <w:noProof/>
        </w:rPr>
        <w:lastRenderedPageBreak/>
        <w:drawing>
          <wp:inline distT="0" distB="0" distL="0" distR="0" wp14:anchorId="0A78667A" wp14:editId="47FFFB1C">
            <wp:extent cx="5408295" cy="58089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08295" cy="5808980"/>
                    </a:xfrm>
                    <a:prstGeom prst="rect">
                      <a:avLst/>
                    </a:prstGeom>
                    <a:ln/>
                  </pic:spPr>
                </pic:pic>
              </a:graphicData>
            </a:graphic>
          </wp:inline>
        </w:drawing>
      </w:r>
    </w:p>
    <w:p w14:paraId="45A66524" w14:textId="77777777" w:rsidR="0085663E" w:rsidRPr="0041366D" w:rsidRDefault="00147A2E" w:rsidP="0041366D">
      <w:pPr>
        <w:jc w:val="both"/>
        <w:rPr>
          <w:rFonts w:ascii="Times New Roman" w:eastAsia="Times New Roman" w:hAnsi="Times New Roman" w:cs="Times New Roman"/>
          <w:b/>
          <w:sz w:val="28"/>
          <w:szCs w:val="28"/>
        </w:rPr>
      </w:pPr>
      <w:sdt>
        <w:sdtPr>
          <w:rPr>
            <w:rFonts w:ascii="Times New Roman" w:hAnsi="Times New Roman" w:cs="Times New Roman"/>
          </w:rPr>
          <w:tag w:val="goog_rdk_0"/>
          <w:id w:val="-775560431"/>
        </w:sdtPr>
        <w:sdtEndPr/>
        <w:sdtContent>
          <w:r w:rsidR="00D65D64" w:rsidRPr="0041366D">
            <w:rPr>
              <w:rFonts w:ascii="Times New Roman" w:eastAsia="Gungsuh" w:hAnsi="Times New Roman" w:cs="Times New Roman"/>
              <w:b/>
              <w:sz w:val="28"/>
              <w:szCs w:val="28"/>
            </w:rPr>
            <w:t>－</w:t>
          </w:r>
        </w:sdtContent>
      </w:sdt>
    </w:p>
    <w:p w14:paraId="1B82E37B" w14:textId="77777777" w:rsidR="0085663E" w:rsidRDefault="0085663E" w:rsidP="0041366D">
      <w:pPr>
        <w:jc w:val="both"/>
        <w:rPr>
          <w:rFonts w:ascii="Times New Roman" w:eastAsia="Times New Roman" w:hAnsi="Times New Roman" w:cs="Times New Roman"/>
          <w:b/>
          <w:sz w:val="28"/>
          <w:szCs w:val="28"/>
        </w:rPr>
      </w:pPr>
    </w:p>
    <w:p w14:paraId="075DB184" w14:textId="77777777" w:rsidR="00ED69AC" w:rsidRDefault="00ED69AC" w:rsidP="0041366D">
      <w:pPr>
        <w:jc w:val="both"/>
        <w:rPr>
          <w:rFonts w:ascii="Times New Roman" w:eastAsia="Times New Roman" w:hAnsi="Times New Roman" w:cs="Times New Roman"/>
          <w:b/>
          <w:sz w:val="28"/>
          <w:szCs w:val="28"/>
        </w:rPr>
      </w:pPr>
    </w:p>
    <w:p w14:paraId="306FC189" w14:textId="77777777" w:rsidR="00ED69AC" w:rsidRDefault="00ED69AC" w:rsidP="0041366D">
      <w:pPr>
        <w:jc w:val="both"/>
        <w:rPr>
          <w:rFonts w:ascii="Times New Roman" w:eastAsia="Times New Roman" w:hAnsi="Times New Roman" w:cs="Times New Roman"/>
          <w:b/>
          <w:sz w:val="28"/>
          <w:szCs w:val="28"/>
        </w:rPr>
      </w:pPr>
    </w:p>
    <w:p w14:paraId="4A608188" w14:textId="77777777" w:rsidR="00ED69AC" w:rsidRPr="0041366D" w:rsidRDefault="00ED69AC" w:rsidP="0041366D">
      <w:pPr>
        <w:jc w:val="both"/>
        <w:rPr>
          <w:rFonts w:ascii="Times New Roman" w:eastAsia="Times New Roman" w:hAnsi="Times New Roman" w:cs="Times New Roman"/>
          <w:b/>
          <w:sz w:val="28"/>
          <w:szCs w:val="28"/>
        </w:rPr>
      </w:pPr>
    </w:p>
    <w:p w14:paraId="7356134C" w14:textId="77777777" w:rsidR="0085663E" w:rsidRPr="0041366D" w:rsidRDefault="00D65D64" w:rsidP="0041366D">
      <w:pPr>
        <w:jc w:val="both"/>
        <w:rPr>
          <w:rFonts w:ascii="Times New Roman" w:eastAsia="Times New Roman" w:hAnsi="Times New Roman" w:cs="Times New Roman"/>
          <w:b/>
          <w:sz w:val="28"/>
          <w:szCs w:val="28"/>
        </w:rPr>
      </w:pPr>
      <w:r w:rsidRPr="0041366D">
        <w:rPr>
          <w:rFonts w:ascii="Times New Roman" w:eastAsia="Times New Roman" w:hAnsi="Times New Roman" w:cs="Times New Roman"/>
          <w:b/>
          <w:sz w:val="28"/>
          <w:szCs w:val="28"/>
        </w:rPr>
        <w:t>Recomandări pentru angajatori</w:t>
      </w:r>
    </w:p>
    <w:tbl>
      <w:tblPr>
        <w:tblStyle w:val="ac"/>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0"/>
        <w:gridCol w:w="2204"/>
        <w:gridCol w:w="1816"/>
        <w:gridCol w:w="2920"/>
        <w:gridCol w:w="2005"/>
      </w:tblGrid>
      <w:tr w:rsidR="0085663E" w:rsidRPr="0041366D" w14:paraId="7452EC12" w14:textId="77777777" w:rsidTr="00ED69AC">
        <w:tc>
          <w:tcPr>
            <w:tcW w:w="1120" w:type="dxa"/>
          </w:tcPr>
          <w:p w14:paraId="482F4318" w14:textId="77777777" w:rsidR="0085663E" w:rsidRPr="0041366D" w:rsidRDefault="00D65D64" w:rsidP="0041366D">
            <w:pPr>
              <w:jc w:val="both"/>
              <w:rPr>
                <w:rFonts w:ascii="Times New Roman" w:eastAsia="Times New Roman" w:hAnsi="Times New Roman" w:cs="Times New Roman"/>
                <w:sz w:val="24"/>
                <w:szCs w:val="24"/>
              </w:rPr>
            </w:pPr>
            <w:bookmarkStart w:id="2" w:name="_heading=h.30j0zll" w:colFirst="0" w:colLast="0"/>
            <w:bookmarkEnd w:id="2"/>
            <w:r w:rsidRPr="0041366D">
              <w:rPr>
                <w:rFonts w:ascii="Times New Roman" w:eastAsia="Times New Roman" w:hAnsi="Times New Roman" w:cs="Times New Roman"/>
                <w:sz w:val="24"/>
                <w:szCs w:val="24"/>
              </w:rPr>
              <w:t>Stil Comportamental</w:t>
            </w:r>
          </w:p>
        </w:tc>
        <w:tc>
          <w:tcPr>
            <w:tcW w:w="2204" w:type="dxa"/>
          </w:tcPr>
          <w:p w14:paraId="582DCC8E"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Descrierea</w:t>
            </w:r>
          </w:p>
        </w:tc>
        <w:tc>
          <w:tcPr>
            <w:tcW w:w="1816" w:type="dxa"/>
          </w:tcPr>
          <w:p w14:paraId="700D3F72"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3 Caracteristici</w:t>
            </w:r>
          </w:p>
        </w:tc>
        <w:tc>
          <w:tcPr>
            <w:tcW w:w="2920" w:type="dxa"/>
          </w:tcPr>
          <w:p w14:paraId="4747ECC7"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Cum îl motivezi?</w:t>
            </w:r>
          </w:p>
        </w:tc>
        <w:tc>
          <w:tcPr>
            <w:tcW w:w="2005" w:type="dxa"/>
          </w:tcPr>
          <w:p w14:paraId="2D536B95"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Ce îl frustrează?</w:t>
            </w:r>
          </w:p>
        </w:tc>
      </w:tr>
      <w:tr w:rsidR="0085663E" w:rsidRPr="0041366D" w14:paraId="1C2CF974" w14:textId="77777777" w:rsidTr="00ED69AC">
        <w:tc>
          <w:tcPr>
            <w:tcW w:w="1120" w:type="dxa"/>
          </w:tcPr>
          <w:p w14:paraId="2C37708B" w14:textId="77777777" w:rsidR="0085663E" w:rsidRPr="0041366D" w:rsidRDefault="00D65D64" w:rsidP="0041366D">
            <w:pPr>
              <w:jc w:val="both"/>
              <w:rPr>
                <w:rFonts w:ascii="Times New Roman" w:eastAsia="Times New Roman" w:hAnsi="Times New Roman" w:cs="Times New Roman"/>
                <w:b/>
                <w:sz w:val="24"/>
                <w:szCs w:val="24"/>
              </w:rPr>
            </w:pPr>
            <w:r w:rsidRPr="0041366D">
              <w:rPr>
                <w:rFonts w:ascii="Times New Roman" w:eastAsia="Times New Roman" w:hAnsi="Times New Roman" w:cs="Times New Roman"/>
                <w:color w:val="363636"/>
                <w:sz w:val="24"/>
                <w:szCs w:val="24"/>
              </w:rPr>
              <w:lastRenderedPageBreak/>
              <w:t>Dominanță (D)</w:t>
            </w:r>
          </w:p>
        </w:tc>
        <w:tc>
          <w:tcPr>
            <w:tcW w:w="2204" w:type="dxa"/>
          </w:tcPr>
          <w:p w14:paraId="65E53DAA"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Spirit de luptător, cu tendința de a elimina opoziția, cu focus pe rezultat și succes</w:t>
            </w:r>
          </w:p>
        </w:tc>
        <w:tc>
          <w:tcPr>
            <w:tcW w:w="1816" w:type="dxa"/>
          </w:tcPr>
          <w:p w14:paraId="267B934D"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Competitivitate</w:t>
            </w:r>
          </w:p>
          <w:p w14:paraId="6DCEC411"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Autoritate</w:t>
            </w:r>
          </w:p>
          <w:p w14:paraId="3044AAE0"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Individualism</w:t>
            </w:r>
          </w:p>
        </w:tc>
        <w:tc>
          <w:tcPr>
            <w:tcW w:w="2920" w:type="dxa"/>
          </w:tcPr>
          <w:p w14:paraId="555C2007"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xml:space="preserve">- Vrea să aibă control asupra propriului context </w:t>
            </w:r>
          </w:p>
          <w:p w14:paraId="4A457F6A"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Vrea să fie apreciat pentru rezultatele excelente pe care le aduce, nu pentru metodele prin care le-a obținut</w:t>
            </w:r>
          </w:p>
          <w:p w14:paraId="6735DB4C"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Are nevoie de oportunități de promovare și de recompense pentru a atinge obiective</w:t>
            </w:r>
          </w:p>
        </w:tc>
        <w:tc>
          <w:tcPr>
            <w:tcW w:w="2005" w:type="dxa"/>
          </w:tcPr>
          <w:p w14:paraId="182AF1FD"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Să îi fie încălcată autoritatea</w:t>
            </w:r>
          </w:p>
          <w:p w14:paraId="429248A8"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Să între în rutină</w:t>
            </w:r>
          </w:p>
          <w:p w14:paraId="00FA3565"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Să raporteze frecvent ceea ce face</w:t>
            </w:r>
          </w:p>
          <w:p w14:paraId="19DF076F"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Să lucreze sub presiune intensă</w:t>
            </w:r>
          </w:p>
        </w:tc>
      </w:tr>
      <w:tr w:rsidR="0085663E" w:rsidRPr="0041366D" w14:paraId="362289AA" w14:textId="77777777" w:rsidTr="00ED69AC">
        <w:tc>
          <w:tcPr>
            <w:tcW w:w="1120" w:type="dxa"/>
          </w:tcPr>
          <w:p w14:paraId="046AAB1A" w14:textId="77777777" w:rsidR="0085663E" w:rsidRPr="0041366D" w:rsidRDefault="00D65D64" w:rsidP="0041366D">
            <w:pPr>
              <w:jc w:val="both"/>
              <w:rPr>
                <w:rFonts w:ascii="Times New Roman" w:eastAsia="Times New Roman" w:hAnsi="Times New Roman" w:cs="Times New Roman"/>
                <w:b/>
                <w:sz w:val="24"/>
                <w:szCs w:val="24"/>
              </w:rPr>
            </w:pPr>
            <w:r w:rsidRPr="0041366D">
              <w:rPr>
                <w:rFonts w:ascii="Times New Roman" w:eastAsia="Times New Roman" w:hAnsi="Times New Roman" w:cs="Times New Roman"/>
                <w:color w:val="363636"/>
                <w:sz w:val="24"/>
                <w:szCs w:val="24"/>
              </w:rPr>
              <w:t>Influență (I)</w:t>
            </w:r>
          </w:p>
        </w:tc>
        <w:tc>
          <w:tcPr>
            <w:tcW w:w="2204" w:type="dxa"/>
          </w:tcPr>
          <w:p w14:paraId="0B32B903"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Tendința de a modela mediul, convinge de anumite valori și, uneori, prin a-i manipula pe cei din jur</w:t>
            </w:r>
          </w:p>
        </w:tc>
        <w:tc>
          <w:tcPr>
            <w:tcW w:w="1816" w:type="dxa"/>
          </w:tcPr>
          <w:p w14:paraId="33F05888"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Sociabilitate</w:t>
            </w:r>
          </w:p>
          <w:p w14:paraId="26813096"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Exuberanță</w:t>
            </w:r>
          </w:p>
          <w:p w14:paraId="4531BE26"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Impulsivitate</w:t>
            </w:r>
          </w:p>
        </w:tc>
        <w:tc>
          <w:tcPr>
            <w:tcW w:w="2920" w:type="dxa"/>
          </w:tcPr>
          <w:p w14:paraId="20589D39"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Prin șansa de a dezvolta relații permanent</w:t>
            </w:r>
          </w:p>
          <w:p w14:paraId="02945499"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Prin oportunitatea de a se exprima liber și de a-i influența pe ceilalți</w:t>
            </w:r>
          </w:p>
          <w:p w14:paraId="0F7E309A"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Prin recunoașterea exprimată vădit</w:t>
            </w:r>
          </w:p>
        </w:tc>
        <w:tc>
          <w:tcPr>
            <w:tcW w:w="2005" w:type="dxa"/>
          </w:tcPr>
          <w:p w14:paraId="771B2E34"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Munca într-un colectiv în care colegii sunt reținuți și neprietenoși</w:t>
            </w:r>
          </w:p>
          <w:p w14:paraId="68C882D0"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Termene fixe și planificări</w:t>
            </w:r>
          </w:p>
          <w:p w14:paraId="6F4F6490"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Energia negativă și mediul pesimist</w:t>
            </w:r>
          </w:p>
          <w:p w14:paraId="53D1E3F1"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Faptul că nu se poate exprima liber</w:t>
            </w:r>
          </w:p>
        </w:tc>
      </w:tr>
      <w:tr w:rsidR="0085663E" w:rsidRPr="0041366D" w14:paraId="5A63FE5F" w14:textId="77777777" w:rsidTr="00ED69AC">
        <w:tc>
          <w:tcPr>
            <w:tcW w:w="1120" w:type="dxa"/>
          </w:tcPr>
          <w:p w14:paraId="660814EC" w14:textId="77777777" w:rsidR="0085663E" w:rsidRPr="0041366D" w:rsidRDefault="00D65D64" w:rsidP="0041366D">
            <w:pPr>
              <w:jc w:val="both"/>
              <w:rPr>
                <w:rFonts w:ascii="Times New Roman" w:eastAsia="Times New Roman" w:hAnsi="Times New Roman" w:cs="Times New Roman"/>
                <w:b/>
                <w:sz w:val="24"/>
                <w:szCs w:val="24"/>
              </w:rPr>
            </w:pPr>
            <w:r w:rsidRPr="0041366D">
              <w:rPr>
                <w:rFonts w:ascii="Times New Roman" w:eastAsia="Times New Roman" w:hAnsi="Times New Roman" w:cs="Times New Roman"/>
                <w:color w:val="363636"/>
                <w:sz w:val="24"/>
                <w:szCs w:val="24"/>
              </w:rPr>
              <w:t>Stabilitate (S)</w:t>
            </w:r>
          </w:p>
        </w:tc>
        <w:tc>
          <w:tcPr>
            <w:tcW w:w="2204" w:type="dxa"/>
          </w:tcPr>
          <w:p w14:paraId="5F179D97"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Cooperare permanentă cu cei din jur, cu focus pe constantă și pe bunul mers al lucrurilor</w:t>
            </w:r>
          </w:p>
        </w:tc>
        <w:tc>
          <w:tcPr>
            <w:tcW w:w="1816" w:type="dxa"/>
          </w:tcPr>
          <w:p w14:paraId="28058D5D"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Răbdare</w:t>
            </w:r>
          </w:p>
          <w:p w14:paraId="780CE4A6"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Control emoțional</w:t>
            </w:r>
          </w:p>
          <w:p w14:paraId="21ACB988"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Previzibilitate</w:t>
            </w:r>
          </w:p>
        </w:tc>
        <w:tc>
          <w:tcPr>
            <w:tcW w:w="2920" w:type="dxa"/>
          </w:tcPr>
          <w:p w14:paraId="7A564861"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Prin posibilitatea de a colabora permanent cu ceilalți</w:t>
            </w:r>
          </w:p>
          <w:p w14:paraId="5B23B75C"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Printr-o atmosferă relaxantă</w:t>
            </w:r>
          </w:p>
          <w:p w14:paraId="043E23A9"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Prin răsplătirea loialității</w:t>
            </w:r>
          </w:p>
          <w:p w14:paraId="5EEAB8B3"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Prin posibilitatea de a avea rolul salvatorului permanent</w:t>
            </w:r>
          </w:p>
        </w:tc>
        <w:tc>
          <w:tcPr>
            <w:tcW w:w="2005" w:type="dxa"/>
          </w:tcPr>
          <w:p w14:paraId="6DBC8E9B"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Un mediu de lucru instabil</w:t>
            </w:r>
          </w:p>
          <w:p w14:paraId="75B7B981"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–Perturbarea prin conflictele celor din jur</w:t>
            </w:r>
          </w:p>
          <w:p w14:paraId="24548AF7"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Intrarea în conflict direct cu el</w:t>
            </w:r>
          </w:p>
        </w:tc>
      </w:tr>
      <w:tr w:rsidR="0085663E" w:rsidRPr="0041366D" w14:paraId="0EA33D62" w14:textId="77777777" w:rsidTr="00ED69AC">
        <w:tc>
          <w:tcPr>
            <w:tcW w:w="1120" w:type="dxa"/>
          </w:tcPr>
          <w:p w14:paraId="492257C8" w14:textId="77777777" w:rsidR="0085663E" w:rsidRPr="0041366D" w:rsidRDefault="00D65D64" w:rsidP="0041366D">
            <w:pPr>
              <w:jc w:val="both"/>
              <w:rPr>
                <w:rFonts w:ascii="Times New Roman" w:eastAsia="Times New Roman" w:hAnsi="Times New Roman" w:cs="Times New Roman"/>
                <w:b/>
                <w:sz w:val="24"/>
                <w:szCs w:val="24"/>
              </w:rPr>
            </w:pPr>
            <w:r w:rsidRPr="0041366D">
              <w:rPr>
                <w:rFonts w:ascii="Times New Roman" w:eastAsia="Times New Roman" w:hAnsi="Times New Roman" w:cs="Times New Roman"/>
                <w:color w:val="363636"/>
                <w:sz w:val="24"/>
                <w:szCs w:val="24"/>
              </w:rPr>
              <w:t>Conciliant (C)</w:t>
            </w:r>
          </w:p>
        </w:tc>
        <w:tc>
          <w:tcPr>
            <w:tcW w:w="2204" w:type="dxa"/>
          </w:tcPr>
          <w:p w14:paraId="458E6242"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Conștiinciozitate, abordarea tuturor responsabilităților existente, cu focus pe calitate şi acuratețe</w:t>
            </w:r>
          </w:p>
        </w:tc>
        <w:tc>
          <w:tcPr>
            <w:tcW w:w="1816" w:type="dxa"/>
          </w:tcPr>
          <w:p w14:paraId="025C4636"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Diplomație</w:t>
            </w:r>
          </w:p>
          <w:p w14:paraId="28FE3CFE"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Adaptabilitate</w:t>
            </w:r>
          </w:p>
          <w:p w14:paraId="3C7698AB"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Reticență la risc</w:t>
            </w:r>
          </w:p>
        </w:tc>
        <w:tc>
          <w:tcPr>
            <w:tcW w:w="2920" w:type="dxa"/>
          </w:tcPr>
          <w:p w14:paraId="2CCBB209"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Prin posibilitatea de a-și respecta propriile standarde</w:t>
            </w:r>
          </w:p>
          <w:p w14:paraId="1D79DBEA"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Prin controlul asupra calității lucrului propriu</w:t>
            </w:r>
          </w:p>
          <w:p w14:paraId="66F64EE9"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Prin recompensarea pentru calitate și precizie</w:t>
            </w:r>
          </w:p>
          <w:p w14:paraId="123E359C"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Prin proceduri logice</w:t>
            </w:r>
          </w:p>
        </w:tc>
        <w:tc>
          <w:tcPr>
            <w:tcW w:w="2005" w:type="dxa"/>
          </w:tcPr>
          <w:p w14:paraId="779B69E6"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xml:space="preserve">- Schimbarea nejustificată a regulilor </w:t>
            </w:r>
          </w:p>
          <w:p w14:paraId="203AA0A8"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Prea puțin timp pentru a livra calitate</w:t>
            </w:r>
          </w:p>
          <w:p w14:paraId="04320981" w14:textId="77777777" w:rsidR="0085663E" w:rsidRPr="0041366D" w:rsidRDefault="00D65D64" w:rsidP="0041366D">
            <w:pPr>
              <w:jc w:val="both"/>
              <w:rPr>
                <w:rFonts w:ascii="Times New Roman" w:eastAsia="Times New Roman" w:hAnsi="Times New Roman" w:cs="Times New Roman"/>
                <w:sz w:val="24"/>
                <w:szCs w:val="24"/>
              </w:rPr>
            </w:pPr>
            <w:r w:rsidRPr="0041366D">
              <w:rPr>
                <w:rFonts w:ascii="Times New Roman" w:eastAsia="Times New Roman" w:hAnsi="Times New Roman" w:cs="Times New Roman"/>
                <w:sz w:val="24"/>
                <w:szCs w:val="24"/>
              </w:rPr>
              <w:t>– Interzicerea socializării</w:t>
            </w:r>
          </w:p>
        </w:tc>
      </w:tr>
    </w:tbl>
    <w:p w14:paraId="27768FD3" w14:textId="77777777" w:rsidR="0085663E" w:rsidRPr="0041366D" w:rsidRDefault="0085663E" w:rsidP="0041366D">
      <w:pPr>
        <w:jc w:val="both"/>
        <w:rPr>
          <w:rFonts w:ascii="Times New Roman" w:eastAsia="Times New Roman" w:hAnsi="Times New Roman" w:cs="Times New Roman"/>
          <w:b/>
          <w:sz w:val="28"/>
          <w:szCs w:val="28"/>
        </w:rPr>
      </w:pPr>
    </w:p>
    <w:sectPr w:rsidR="0085663E" w:rsidRPr="0041366D" w:rsidSect="0011437E">
      <w:headerReference w:type="default" r:id="rId9"/>
      <w:pgSz w:w="12240" w:h="15840"/>
      <w:pgMar w:top="851" w:right="1440" w:bottom="1440" w:left="1440" w:header="142"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4D057" w14:textId="77777777" w:rsidR="00147A2E" w:rsidRDefault="00147A2E" w:rsidP="0041366D">
      <w:pPr>
        <w:spacing w:after="0" w:line="240" w:lineRule="auto"/>
      </w:pPr>
      <w:r>
        <w:separator/>
      </w:r>
    </w:p>
  </w:endnote>
  <w:endnote w:type="continuationSeparator" w:id="0">
    <w:p w14:paraId="5B377935" w14:textId="77777777" w:rsidR="00147A2E" w:rsidRDefault="00147A2E" w:rsidP="0041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BD898" w14:textId="77777777" w:rsidR="00147A2E" w:rsidRDefault="00147A2E" w:rsidP="0041366D">
      <w:pPr>
        <w:spacing w:after="0" w:line="240" w:lineRule="auto"/>
      </w:pPr>
      <w:r>
        <w:separator/>
      </w:r>
    </w:p>
  </w:footnote>
  <w:footnote w:type="continuationSeparator" w:id="0">
    <w:p w14:paraId="3A8CB81D" w14:textId="77777777" w:rsidR="00147A2E" w:rsidRDefault="00147A2E" w:rsidP="00413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B01C" w14:textId="004CC379" w:rsidR="0041366D" w:rsidRDefault="0041366D" w:rsidP="0041366D">
    <w:pPr>
      <w:pStyle w:val="Header"/>
    </w:pPr>
    <w:r w:rsidRPr="0089693E">
      <w:t xml:space="preserve"> </w:t>
    </w:r>
    <w:r>
      <w:rPr>
        <w:noProof/>
        <w:lang w:val="ru-RU"/>
      </w:rPr>
      <w:t xml:space="preserve">      </w:t>
    </w:r>
    <w:r>
      <w:rPr>
        <w:noProof/>
      </w:rPr>
      <w:t xml:space="preserve"> </w:t>
    </w:r>
    <w:r>
      <w:rPr>
        <w:noProof/>
        <w:lang w:val="ru-RU"/>
      </w:rPr>
      <w:t xml:space="preserve">              </w:t>
    </w:r>
    <w:r>
      <w:rPr>
        <w:noProof/>
      </w:rPr>
      <w:t xml:space="preserve">    </w:t>
    </w:r>
    <w:r>
      <w:rPr>
        <w:noProof/>
        <w:lang w:val="ru-RU"/>
      </w:rPr>
      <w:t xml:space="preserve"> </w:t>
    </w:r>
  </w:p>
  <w:p w14:paraId="0FC3CE4F" w14:textId="77777777" w:rsidR="0041366D" w:rsidRDefault="00413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219"/>
    <w:multiLevelType w:val="multilevel"/>
    <w:tmpl w:val="46B4F252"/>
    <w:lvl w:ilvl="0">
      <w:start w:val="1"/>
      <w:numFmt w:val="upperLetter"/>
      <w:pStyle w:val="Heading2"/>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CE0BC8"/>
    <w:multiLevelType w:val="multilevel"/>
    <w:tmpl w:val="5DCCDB10"/>
    <w:lvl w:ilvl="0">
      <w:start w:val="1"/>
      <w:numFmt w:val="upp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6B3745E"/>
    <w:multiLevelType w:val="multilevel"/>
    <w:tmpl w:val="3C0AD9EA"/>
    <w:lvl w:ilvl="0">
      <w:start w:val="1"/>
      <w:numFmt w:val="upperLetter"/>
      <w:lvlText w:val="%1."/>
      <w:lvlJc w:val="left"/>
      <w:pPr>
        <w:ind w:left="71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05225D"/>
    <w:multiLevelType w:val="multilevel"/>
    <w:tmpl w:val="26DE64FA"/>
    <w:lvl w:ilvl="0">
      <w:start w:val="1"/>
      <w:numFmt w:val="upperLetter"/>
      <w:lvlText w:val="%1."/>
      <w:lvlJc w:val="left"/>
      <w:pPr>
        <w:ind w:left="71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894574"/>
    <w:multiLevelType w:val="multilevel"/>
    <w:tmpl w:val="81F0424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9875BEE"/>
    <w:multiLevelType w:val="multilevel"/>
    <w:tmpl w:val="E2DEED0E"/>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CB60D10"/>
    <w:multiLevelType w:val="multilevel"/>
    <w:tmpl w:val="AFBE8BB4"/>
    <w:lvl w:ilvl="0">
      <w:start w:val="1"/>
      <w:numFmt w:val="upperLetter"/>
      <w:lvlText w:val="%1."/>
      <w:lvlJc w:val="left"/>
      <w:pPr>
        <w:ind w:left="71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32027C"/>
    <w:multiLevelType w:val="multilevel"/>
    <w:tmpl w:val="207CAC9C"/>
    <w:lvl w:ilvl="0">
      <w:start w:val="1"/>
      <w:numFmt w:val="upperLetter"/>
      <w:lvlText w:val="%1."/>
      <w:lvlJc w:val="left"/>
      <w:pPr>
        <w:ind w:left="71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6F5DAB"/>
    <w:multiLevelType w:val="multilevel"/>
    <w:tmpl w:val="5DCE0584"/>
    <w:lvl w:ilvl="0">
      <w:start w:val="1"/>
      <w:numFmt w:val="upperLetter"/>
      <w:lvlText w:val="%1."/>
      <w:lvlJc w:val="left"/>
      <w:pPr>
        <w:ind w:left="71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612FDA"/>
    <w:multiLevelType w:val="multilevel"/>
    <w:tmpl w:val="17E619A2"/>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9F37E12"/>
    <w:multiLevelType w:val="multilevel"/>
    <w:tmpl w:val="B28C4DB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DDC782B"/>
    <w:multiLevelType w:val="multilevel"/>
    <w:tmpl w:val="C77C6602"/>
    <w:lvl w:ilvl="0">
      <w:start w:val="1"/>
      <w:numFmt w:val="decimal"/>
      <w:lvlText w:val="%1."/>
      <w:lvlJc w:val="left"/>
      <w:pPr>
        <w:ind w:left="644" w:hanging="359"/>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DB3654"/>
    <w:multiLevelType w:val="multilevel"/>
    <w:tmpl w:val="0B4CDF58"/>
    <w:lvl w:ilvl="0">
      <w:start w:val="1"/>
      <w:numFmt w:val="upperLetter"/>
      <w:lvlText w:val="%1."/>
      <w:lvlJc w:val="left"/>
      <w:pPr>
        <w:ind w:left="71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F00332"/>
    <w:multiLevelType w:val="multilevel"/>
    <w:tmpl w:val="7730F1C0"/>
    <w:lvl w:ilvl="0">
      <w:start w:val="1"/>
      <w:numFmt w:val="upperLetter"/>
      <w:pStyle w:val="Heading1"/>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DF223CC"/>
    <w:multiLevelType w:val="multilevel"/>
    <w:tmpl w:val="20885CB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E9C3116"/>
    <w:multiLevelType w:val="multilevel"/>
    <w:tmpl w:val="875AEE12"/>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
      <w:lvlJc w:val="left"/>
      <w:pPr>
        <w:ind w:left="2073" w:hanging="360"/>
      </w:pPr>
      <w:rPr>
        <w:rFonts w:ascii="Noto Sans Symbols" w:eastAsia="Noto Sans Symbols" w:hAnsi="Noto Sans Symbols" w:cs="Noto Sans Symbols"/>
        <w:b/>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16" w15:restartNumberingAfterBreak="0">
    <w:nsid w:val="6F987778"/>
    <w:multiLevelType w:val="multilevel"/>
    <w:tmpl w:val="18640064"/>
    <w:lvl w:ilvl="0">
      <w:start w:val="1"/>
      <w:numFmt w:val="upp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76B0A44"/>
    <w:multiLevelType w:val="multilevel"/>
    <w:tmpl w:val="2BBEA76E"/>
    <w:lvl w:ilvl="0">
      <w:start w:val="1"/>
      <w:numFmt w:val="upperLetter"/>
      <w:lvlText w:val="%1."/>
      <w:lvlJc w:val="left"/>
      <w:pPr>
        <w:ind w:left="71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7"/>
  </w:num>
  <w:num w:numId="4">
    <w:abstractNumId w:val="6"/>
  </w:num>
  <w:num w:numId="5">
    <w:abstractNumId w:val="0"/>
  </w:num>
  <w:num w:numId="6">
    <w:abstractNumId w:val="11"/>
  </w:num>
  <w:num w:numId="7">
    <w:abstractNumId w:val="16"/>
  </w:num>
  <w:num w:numId="8">
    <w:abstractNumId w:val="5"/>
  </w:num>
  <w:num w:numId="9">
    <w:abstractNumId w:val="13"/>
  </w:num>
  <w:num w:numId="10">
    <w:abstractNumId w:val="1"/>
  </w:num>
  <w:num w:numId="11">
    <w:abstractNumId w:val="8"/>
  </w:num>
  <w:num w:numId="12">
    <w:abstractNumId w:val="15"/>
  </w:num>
  <w:num w:numId="13">
    <w:abstractNumId w:val="12"/>
  </w:num>
  <w:num w:numId="14">
    <w:abstractNumId w:val="17"/>
  </w:num>
  <w:num w:numId="15">
    <w:abstractNumId w:val="10"/>
  </w:num>
  <w:num w:numId="16">
    <w:abstractNumId w:val="14"/>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3E"/>
    <w:rsid w:val="0011437E"/>
    <w:rsid w:val="00147A2E"/>
    <w:rsid w:val="002E369D"/>
    <w:rsid w:val="0041366D"/>
    <w:rsid w:val="0085663E"/>
    <w:rsid w:val="00D65D64"/>
    <w:rsid w:val="00ED69A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D256A"/>
  <w15:docId w15:val="{5A26AFD0-0719-4977-868B-1439A2FA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M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2EB"/>
  </w:style>
  <w:style w:type="paragraph" w:styleId="Heading1">
    <w:name w:val="heading 1"/>
    <w:basedOn w:val="ListParagraph"/>
    <w:next w:val="Normal"/>
    <w:link w:val="Heading1Char"/>
    <w:uiPriority w:val="9"/>
    <w:qFormat/>
    <w:rsid w:val="00F94446"/>
    <w:pPr>
      <w:numPr>
        <w:numId w:val="9"/>
      </w:numPr>
      <w:shd w:val="clear" w:color="auto" w:fill="FFFFFF"/>
      <w:spacing w:after="0" w:line="240" w:lineRule="auto"/>
      <w:jc w:val="both"/>
      <w:outlineLvl w:val="0"/>
    </w:pPr>
    <w:rPr>
      <w:rFonts w:ascii="Times New Roman" w:hAnsi="Times New Roman" w:cs="Times New Roman"/>
      <w:b/>
      <w:color w:val="333333"/>
      <w:sz w:val="24"/>
      <w:szCs w:val="24"/>
    </w:rPr>
  </w:style>
  <w:style w:type="paragraph" w:styleId="Heading2">
    <w:name w:val="heading 2"/>
    <w:basedOn w:val="ListParagraph"/>
    <w:next w:val="Normal"/>
    <w:link w:val="Heading2Char"/>
    <w:uiPriority w:val="9"/>
    <w:unhideWhenUsed/>
    <w:qFormat/>
    <w:rsid w:val="00F94446"/>
    <w:pPr>
      <w:numPr>
        <w:numId w:val="5"/>
      </w:numPr>
      <w:shd w:val="clear" w:color="auto" w:fill="FFFFFF"/>
      <w:spacing w:after="0" w:line="240" w:lineRule="auto"/>
      <w:jc w:val="both"/>
      <w:outlineLvl w:val="1"/>
    </w:pPr>
    <w:rPr>
      <w:rFonts w:ascii="Times New Roman" w:hAnsi="Times New Roman" w:cs="Times New Roman"/>
      <w:color w:val="333333"/>
      <w:sz w:val="24"/>
      <w:szCs w:val="24"/>
    </w:rPr>
  </w:style>
  <w:style w:type="paragraph" w:styleId="Heading3">
    <w:name w:val="heading 3"/>
    <w:basedOn w:val="Normal"/>
    <w:next w:val="Normal"/>
    <w:link w:val="Heading3Char"/>
    <w:uiPriority w:val="9"/>
    <w:semiHidden/>
    <w:unhideWhenUsed/>
    <w:qFormat/>
    <w:rsid w:val="00AB45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1366D"/>
    <w:pPr>
      <w:keepNext/>
      <w:keepLines/>
      <w:spacing w:before="480" w:after="120"/>
    </w:pPr>
    <w:rPr>
      <w:b/>
      <w:color w:val="2F2F84"/>
      <w:sz w:val="72"/>
      <w:szCs w:val="72"/>
    </w:rPr>
  </w:style>
  <w:style w:type="paragraph" w:styleId="NormalWeb">
    <w:name w:val="Normal (Web)"/>
    <w:basedOn w:val="Normal"/>
    <w:uiPriority w:val="99"/>
    <w:semiHidden/>
    <w:unhideWhenUsed/>
    <w:rsid w:val="00BE3AF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22BA"/>
    <w:pPr>
      <w:ind w:left="720"/>
      <w:contextualSpacing/>
    </w:pPr>
  </w:style>
  <w:style w:type="character" w:customStyle="1" w:styleId="Heading1Char">
    <w:name w:val="Heading 1 Char"/>
    <w:basedOn w:val="DefaultParagraphFont"/>
    <w:link w:val="Heading1"/>
    <w:uiPriority w:val="9"/>
    <w:rsid w:val="00F94446"/>
    <w:rPr>
      <w:rFonts w:ascii="Times New Roman" w:hAnsi="Times New Roman" w:cs="Times New Roman"/>
      <w:b/>
      <w:color w:val="333333"/>
      <w:sz w:val="24"/>
      <w:szCs w:val="24"/>
      <w:shd w:val="clear" w:color="auto" w:fill="FFFFFF"/>
      <w:lang w:val="ro-RO"/>
    </w:rPr>
  </w:style>
  <w:style w:type="character" w:customStyle="1" w:styleId="Heading2Char">
    <w:name w:val="Heading 2 Char"/>
    <w:basedOn w:val="DefaultParagraphFont"/>
    <w:link w:val="Heading2"/>
    <w:uiPriority w:val="9"/>
    <w:rsid w:val="00F94446"/>
    <w:rPr>
      <w:rFonts w:ascii="Times New Roman" w:hAnsi="Times New Roman" w:cs="Times New Roman"/>
      <w:color w:val="333333"/>
      <w:sz w:val="24"/>
      <w:szCs w:val="24"/>
      <w:shd w:val="clear" w:color="auto" w:fill="FFFFFF"/>
      <w:lang w:val="ro-RO"/>
    </w:rPr>
  </w:style>
  <w:style w:type="character" w:styleId="Emphasis">
    <w:name w:val="Emphasis"/>
    <w:basedOn w:val="DefaultParagraphFont"/>
    <w:uiPriority w:val="20"/>
    <w:qFormat/>
    <w:rsid w:val="002D372B"/>
    <w:rPr>
      <w:i/>
      <w:iCs/>
    </w:rPr>
  </w:style>
  <w:style w:type="character" w:styleId="Strong">
    <w:name w:val="Strong"/>
    <w:basedOn w:val="DefaultParagraphFont"/>
    <w:uiPriority w:val="22"/>
    <w:qFormat/>
    <w:rsid w:val="00DD42EB"/>
    <w:rPr>
      <w:b/>
      <w:bCs/>
    </w:rPr>
  </w:style>
  <w:style w:type="table" w:styleId="TableGrid">
    <w:name w:val="Table Grid"/>
    <w:basedOn w:val="TableNormal"/>
    <w:uiPriority w:val="39"/>
    <w:rsid w:val="00AB4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B45BD"/>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13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66D"/>
  </w:style>
  <w:style w:type="paragraph" w:styleId="Footer">
    <w:name w:val="footer"/>
    <w:basedOn w:val="Normal"/>
    <w:link w:val="FooterChar"/>
    <w:uiPriority w:val="99"/>
    <w:unhideWhenUsed/>
    <w:rsid w:val="00413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Xa/zn47C8joSa9qGdQXLtjGl1Q==">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1745</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Rojcov</dc:creator>
  <cp:lastModifiedBy>victoria lungu</cp:lastModifiedBy>
  <cp:revision>4</cp:revision>
  <dcterms:created xsi:type="dcterms:W3CDTF">2021-04-06T05:49:00Z</dcterms:created>
  <dcterms:modified xsi:type="dcterms:W3CDTF">2021-08-16T12:45:00Z</dcterms:modified>
</cp:coreProperties>
</file>